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2BEA" w:rsidRDefault="002B2BEA" w:rsidP="002B2BEA">
      <w:pPr>
        <w:widowControl w:val="0"/>
        <w:spacing w:after="0"/>
        <w:ind w:firstLine="426"/>
        <w:jc w:val="right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D635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«УТВЕРЖДАЮ»:_______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___</w:t>
      </w:r>
      <w:r w:rsidRPr="00ED635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_____</w:t>
      </w:r>
    </w:p>
    <w:p w:rsidR="002B2BEA" w:rsidRPr="00ED635B" w:rsidRDefault="002B2BEA" w:rsidP="002B2BEA">
      <w:pPr>
        <w:widowControl w:val="0"/>
        <w:spacing w:after="0"/>
        <w:ind w:firstLine="426"/>
        <w:jc w:val="right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D635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Е.И. Лиман</w:t>
      </w:r>
    </w:p>
    <w:p w:rsidR="002B2BEA" w:rsidRPr="00ED635B" w:rsidRDefault="002B2BEA" w:rsidP="002B2BEA">
      <w:pPr>
        <w:widowControl w:val="0"/>
        <w:spacing w:after="0"/>
        <w:ind w:firstLine="426"/>
        <w:jc w:val="right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D635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Директор МБОУДОД "ДМШ №18"</w:t>
      </w:r>
    </w:p>
    <w:p w:rsidR="002B2BEA" w:rsidRDefault="002B2BEA" w:rsidP="002F3F16">
      <w:pPr>
        <w:pStyle w:val="a4"/>
        <w:shd w:val="clear" w:color="auto" w:fill="FFFFFF"/>
        <w:spacing w:before="0" w:beforeAutospacing="0" w:after="0" w:afterAutospacing="0"/>
        <w:ind w:firstLine="426"/>
        <w:jc w:val="center"/>
        <w:rPr>
          <w:rStyle w:val="a3"/>
        </w:rPr>
      </w:pPr>
    </w:p>
    <w:p w:rsidR="002B2BEA" w:rsidRDefault="002B2BEA" w:rsidP="002F3F16">
      <w:pPr>
        <w:pStyle w:val="a4"/>
        <w:shd w:val="clear" w:color="auto" w:fill="FFFFFF"/>
        <w:spacing w:before="0" w:beforeAutospacing="0" w:after="0" w:afterAutospacing="0"/>
        <w:ind w:firstLine="426"/>
        <w:jc w:val="center"/>
        <w:rPr>
          <w:rStyle w:val="a3"/>
        </w:rPr>
      </w:pPr>
    </w:p>
    <w:p w:rsidR="002B2BEA" w:rsidRDefault="002B2BEA" w:rsidP="002F3F16">
      <w:pPr>
        <w:pStyle w:val="a4"/>
        <w:shd w:val="clear" w:color="auto" w:fill="FFFFFF"/>
        <w:spacing w:before="0" w:beforeAutospacing="0" w:after="0" w:afterAutospacing="0"/>
        <w:ind w:firstLine="426"/>
        <w:jc w:val="center"/>
        <w:rPr>
          <w:rStyle w:val="a3"/>
        </w:rPr>
      </w:pPr>
      <w:r>
        <w:rPr>
          <w:rStyle w:val="a3"/>
        </w:rPr>
        <w:t>ПОЛОЖЕНИЕ</w:t>
      </w:r>
    </w:p>
    <w:p w:rsidR="002B2BEA" w:rsidRDefault="002B2BEA" w:rsidP="002F3F16">
      <w:pPr>
        <w:pStyle w:val="a4"/>
        <w:shd w:val="clear" w:color="auto" w:fill="FFFFFF"/>
        <w:spacing w:before="0" w:beforeAutospacing="0" w:after="0" w:afterAutospacing="0"/>
        <w:ind w:firstLine="426"/>
        <w:jc w:val="center"/>
        <w:rPr>
          <w:rStyle w:val="a3"/>
        </w:rPr>
      </w:pPr>
      <w:r>
        <w:rPr>
          <w:rStyle w:val="a3"/>
        </w:rPr>
        <w:t xml:space="preserve">о педагогическом </w:t>
      </w:r>
      <w:r w:rsidR="006B249C">
        <w:rPr>
          <w:rStyle w:val="a3"/>
        </w:rPr>
        <w:t>С</w:t>
      </w:r>
      <w:bookmarkStart w:id="0" w:name="_GoBack"/>
      <w:bookmarkEnd w:id="0"/>
      <w:r>
        <w:rPr>
          <w:rStyle w:val="a3"/>
        </w:rPr>
        <w:t>овете</w:t>
      </w:r>
    </w:p>
    <w:p w:rsidR="002B2BEA" w:rsidRPr="002B2BEA" w:rsidRDefault="002B2BEA" w:rsidP="002F3F16">
      <w:pPr>
        <w:pStyle w:val="a4"/>
        <w:shd w:val="clear" w:color="auto" w:fill="FFFFFF"/>
        <w:spacing w:before="0" w:beforeAutospacing="0" w:after="0" w:afterAutospacing="0"/>
        <w:ind w:firstLine="426"/>
        <w:jc w:val="center"/>
        <w:rPr>
          <w:rStyle w:val="a3"/>
          <w:b w:val="0"/>
        </w:rPr>
      </w:pPr>
      <w:r w:rsidRPr="002B2BEA">
        <w:rPr>
          <w:b/>
        </w:rPr>
        <w:t xml:space="preserve">МБОУДОД «Детская </w:t>
      </w:r>
      <w:r>
        <w:rPr>
          <w:b/>
        </w:rPr>
        <w:t>музыкальная</w:t>
      </w:r>
      <w:r w:rsidRPr="002B2BEA">
        <w:rPr>
          <w:b/>
        </w:rPr>
        <w:t xml:space="preserve"> школа №</w:t>
      </w:r>
      <w:r>
        <w:rPr>
          <w:b/>
        </w:rPr>
        <w:t>18</w:t>
      </w:r>
      <w:r w:rsidRPr="002B2BEA">
        <w:rPr>
          <w:b/>
        </w:rPr>
        <w:t>»</w:t>
      </w:r>
    </w:p>
    <w:p w:rsidR="002B2BEA" w:rsidRDefault="002B2BEA" w:rsidP="002F3F16">
      <w:pPr>
        <w:pStyle w:val="a4"/>
        <w:shd w:val="clear" w:color="auto" w:fill="FFFFFF"/>
        <w:spacing w:before="0" w:beforeAutospacing="0" w:after="0" w:afterAutospacing="0"/>
        <w:ind w:firstLine="426"/>
        <w:jc w:val="center"/>
        <w:rPr>
          <w:rStyle w:val="a3"/>
        </w:rPr>
      </w:pPr>
    </w:p>
    <w:p w:rsidR="002B2BEA" w:rsidRDefault="002B2BEA" w:rsidP="002F3F16">
      <w:pPr>
        <w:pStyle w:val="a4"/>
        <w:shd w:val="clear" w:color="auto" w:fill="FFFFFF"/>
        <w:spacing w:before="0" w:beforeAutospacing="0" w:after="0" w:afterAutospacing="0"/>
        <w:ind w:firstLine="426"/>
        <w:jc w:val="center"/>
        <w:rPr>
          <w:rStyle w:val="a3"/>
        </w:rPr>
      </w:pPr>
    </w:p>
    <w:p w:rsidR="002B2BEA" w:rsidRDefault="002B2BEA" w:rsidP="002F3F16">
      <w:pPr>
        <w:pStyle w:val="a4"/>
        <w:shd w:val="clear" w:color="auto" w:fill="FFFFFF"/>
        <w:spacing w:before="0" w:beforeAutospacing="0" w:after="0" w:afterAutospacing="0"/>
        <w:ind w:firstLine="426"/>
        <w:jc w:val="center"/>
        <w:rPr>
          <w:rStyle w:val="a3"/>
        </w:rPr>
      </w:pPr>
    </w:p>
    <w:p w:rsidR="002F3F16" w:rsidRPr="002F3F16" w:rsidRDefault="002F3F16" w:rsidP="002F3F16">
      <w:pPr>
        <w:pStyle w:val="a4"/>
        <w:shd w:val="clear" w:color="auto" w:fill="FFFFFF"/>
        <w:spacing w:before="0" w:beforeAutospacing="0" w:after="0" w:afterAutospacing="0"/>
        <w:ind w:firstLine="426"/>
        <w:jc w:val="center"/>
      </w:pPr>
      <w:r w:rsidRPr="002F3F16">
        <w:rPr>
          <w:rStyle w:val="a3"/>
        </w:rPr>
        <w:t>1. Общие положения</w:t>
      </w:r>
    </w:p>
    <w:p w:rsidR="002F3F16" w:rsidRDefault="002F3F16" w:rsidP="002F3F16">
      <w:pPr>
        <w:pStyle w:val="a4"/>
        <w:shd w:val="clear" w:color="auto" w:fill="FFFFFF"/>
        <w:spacing w:before="0" w:beforeAutospacing="0" w:after="0" w:afterAutospacing="0"/>
        <w:ind w:firstLine="426"/>
        <w:jc w:val="both"/>
      </w:pPr>
      <w:r w:rsidRPr="002F3F16">
        <w:t xml:space="preserve">1.1. </w:t>
      </w:r>
      <w:proofErr w:type="gramStart"/>
      <w:r w:rsidRPr="002F3F16">
        <w:t xml:space="preserve">Педагогический совет является главным коллегиальным, постоянно действующим законодательно </w:t>
      </w:r>
      <w:r>
        <w:t>— распорядительным органом МБОУ</w:t>
      </w:r>
      <w:r w:rsidRPr="002F3F16">
        <w:t>ДОД «Детская</w:t>
      </w:r>
      <w:r>
        <w:t xml:space="preserve"> </w:t>
      </w:r>
      <w:r w:rsidR="002B2BEA">
        <w:t>музыкальная</w:t>
      </w:r>
      <w:r>
        <w:t xml:space="preserve"> школа №</w:t>
      </w:r>
      <w:r w:rsidR="002B2BEA">
        <w:t>18</w:t>
      </w:r>
      <w:r>
        <w:t>»</w:t>
      </w:r>
      <w:r w:rsidRPr="002F3F16">
        <w:t>, именуемом в дальнейшем Школа для рассмотрения основных вопросов учебно-воспитательной деятельности педагогического коллектива.</w:t>
      </w:r>
      <w:proofErr w:type="gramEnd"/>
    </w:p>
    <w:p w:rsidR="002F3F16" w:rsidRDefault="002F3F16" w:rsidP="002F3F16">
      <w:pPr>
        <w:pStyle w:val="a4"/>
        <w:shd w:val="clear" w:color="auto" w:fill="FFFFFF"/>
        <w:spacing w:before="0" w:beforeAutospacing="0" w:after="0" w:afterAutospacing="0"/>
        <w:ind w:firstLine="426"/>
        <w:jc w:val="both"/>
      </w:pPr>
      <w:r w:rsidRPr="002F3F16">
        <w:t>1.2. Педагог</w:t>
      </w:r>
      <w:r>
        <w:t>ический совет создается</w:t>
      </w:r>
      <w:r w:rsidRPr="002F3F16">
        <w:t xml:space="preserve"> из всех членов педагогического коллектива</w:t>
      </w:r>
      <w:r>
        <w:t>.</w:t>
      </w:r>
      <w:r w:rsidRPr="002F3F16">
        <w:t xml:space="preserve"> Заседания педсовета проходят не реже одного в </w:t>
      </w:r>
      <w:r w:rsidR="00437F07">
        <w:t>полугодие</w:t>
      </w:r>
      <w:r w:rsidRPr="002F3F16">
        <w:t>.</w:t>
      </w:r>
    </w:p>
    <w:p w:rsidR="002F3F16" w:rsidRDefault="002F3F16" w:rsidP="002F3F16">
      <w:pPr>
        <w:pStyle w:val="a4"/>
        <w:shd w:val="clear" w:color="auto" w:fill="FFFFFF"/>
        <w:spacing w:before="0" w:beforeAutospacing="0" w:after="0" w:afterAutospacing="0"/>
        <w:ind w:firstLine="426"/>
        <w:jc w:val="both"/>
      </w:pPr>
      <w:r w:rsidRPr="002F3F16">
        <w:t>1.3. Педагогический совет правомочен, если на нем присутствует две третьих списочного состава. Решения Педагогического совета носят рекомендательный характер и принимают обязательную силу только после утверждения их приказом директора.</w:t>
      </w:r>
    </w:p>
    <w:p w:rsidR="002F3F16" w:rsidRDefault="002F3F16" w:rsidP="002F3F16">
      <w:pPr>
        <w:pStyle w:val="a4"/>
        <w:shd w:val="clear" w:color="auto" w:fill="FFFFFF"/>
        <w:spacing w:before="0" w:beforeAutospacing="0" w:after="0" w:afterAutospacing="0"/>
        <w:ind w:firstLine="426"/>
        <w:jc w:val="both"/>
      </w:pPr>
      <w:r w:rsidRPr="002F3F16">
        <w:t>1.4. Из числа участников Педагогического совета избираются председатель и секретарь. Решения педсовета оформляются в протоколах и хранятся в делах Школы.</w:t>
      </w:r>
    </w:p>
    <w:p w:rsidR="002F3F16" w:rsidRDefault="002F3F16" w:rsidP="002F3F16">
      <w:pPr>
        <w:pStyle w:val="a4"/>
        <w:shd w:val="clear" w:color="auto" w:fill="FFFFFF"/>
        <w:spacing w:before="0" w:beforeAutospacing="0" w:after="0" w:afterAutospacing="0"/>
        <w:ind w:firstLine="426"/>
        <w:jc w:val="both"/>
      </w:pPr>
      <w:r w:rsidRPr="002F3F16">
        <w:t>1.5. Деятельность Педагогического совета регламентируется следующими нормативно-правовыми документами:</w:t>
      </w:r>
    </w:p>
    <w:p w:rsidR="002F3F16" w:rsidRDefault="002F3F16" w:rsidP="002F3F16">
      <w:pPr>
        <w:pStyle w:val="a4"/>
        <w:shd w:val="clear" w:color="auto" w:fill="FFFFFF"/>
        <w:spacing w:before="0" w:beforeAutospacing="0" w:after="0" w:afterAutospacing="0"/>
        <w:ind w:firstLine="426"/>
        <w:jc w:val="both"/>
      </w:pPr>
      <w:r w:rsidRPr="002F3F16">
        <w:t>- Законом РФ «Об образовании»;</w:t>
      </w:r>
    </w:p>
    <w:p w:rsidR="002F3F16" w:rsidRDefault="002F3F16" w:rsidP="002F3F16">
      <w:pPr>
        <w:pStyle w:val="a4"/>
        <w:shd w:val="clear" w:color="auto" w:fill="FFFFFF"/>
        <w:spacing w:before="0" w:beforeAutospacing="0" w:after="0" w:afterAutospacing="0"/>
        <w:ind w:firstLine="426"/>
        <w:jc w:val="both"/>
      </w:pPr>
      <w:r>
        <w:t>- Уставом МБОУ</w:t>
      </w:r>
      <w:r w:rsidRPr="002F3F16">
        <w:t xml:space="preserve">ДОД «Детская </w:t>
      </w:r>
      <w:r w:rsidR="002B2BEA">
        <w:t xml:space="preserve">музыкальная </w:t>
      </w:r>
      <w:r>
        <w:t>школа №</w:t>
      </w:r>
      <w:r w:rsidR="002B2BEA">
        <w:t>18</w:t>
      </w:r>
      <w:r>
        <w:t>»</w:t>
      </w:r>
      <w:r w:rsidRPr="002F3F16">
        <w:t>.</w:t>
      </w:r>
    </w:p>
    <w:p w:rsidR="002F3F16" w:rsidRPr="002F3F16" w:rsidRDefault="002F3F16" w:rsidP="002F3F16">
      <w:pPr>
        <w:pStyle w:val="a4"/>
        <w:shd w:val="clear" w:color="auto" w:fill="FFFFFF"/>
        <w:spacing w:before="0" w:beforeAutospacing="0" w:after="0" w:afterAutospacing="0"/>
        <w:ind w:firstLine="426"/>
        <w:jc w:val="both"/>
      </w:pPr>
    </w:p>
    <w:p w:rsidR="002F3F16" w:rsidRDefault="002F3F16" w:rsidP="002F3F16">
      <w:pPr>
        <w:pStyle w:val="a4"/>
        <w:shd w:val="clear" w:color="auto" w:fill="FFFFFF"/>
        <w:spacing w:before="0" w:beforeAutospacing="0" w:after="0" w:afterAutospacing="0"/>
        <w:ind w:firstLine="426"/>
        <w:jc w:val="center"/>
        <w:rPr>
          <w:rStyle w:val="a3"/>
        </w:rPr>
      </w:pPr>
      <w:r w:rsidRPr="002F3F16">
        <w:rPr>
          <w:rStyle w:val="a3"/>
        </w:rPr>
        <w:t>2. Задачи и содержание работы Педагогического совета.</w:t>
      </w:r>
    </w:p>
    <w:p w:rsidR="002F3F16" w:rsidRPr="002F3F16" w:rsidRDefault="002F3F16" w:rsidP="002F3F16">
      <w:pPr>
        <w:pStyle w:val="a4"/>
        <w:shd w:val="clear" w:color="auto" w:fill="FFFFFF"/>
        <w:spacing w:before="0" w:beforeAutospacing="0" w:after="0" w:afterAutospacing="0"/>
        <w:ind w:firstLine="426"/>
        <w:jc w:val="both"/>
      </w:pPr>
    </w:p>
    <w:p w:rsidR="002F3F16" w:rsidRDefault="002F3F16" w:rsidP="002F3F16">
      <w:pPr>
        <w:pStyle w:val="a4"/>
        <w:shd w:val="clear" w:color="auto" w:fill="FFFFFF"/>
        <w:spacing w:before="0" w:beforeAutospacing="0" w:after="0" w:afterAutospacing="0"/>
        <w:ind w:firstLine="426"/>
        <w:jc w:val="both"/>
      </w:pPr>
      <w:r w:rsidRPr="002F3F16">
        <w:t>2.1. Главными задачами педагогического совета являются:</w:t>
      </w:r>
    </w:p>
    <w:p w:rsidR="002F3F16" w:rsidRDefault="002F3F16" w:rsidP="002F3F16">
      <w:pPr>
        <w:pStyle w:val="a4"/>
        <w:shd w:val="clear" w:color="auto" w:fill="FFFFFF"/>
        <w:spacing w:before="0" w:beforeAutospacing="0" w:after="0" w:afterAutospacing="0"/>
        <w:ind w:firstLine="426"/>
        <w:jc w:val="both"/>
      </w:pPr>
      <w:r w:rsidRPr="002F3F16">
        <w:t>- объединение усилий педагогического коллектива, направляе</w:t>
      </w:r>
      <w:r w:rsidR="00437F07">
        <w:t xml:space="preserve">мых на повышение уровня </w:t>
      </w:r>
      <w:proofErr w:type="spellStart"/>
      <w:r w:rsidR="00437F07">
        <w:t>учебно</w:t>
      </w:r>
      <w:proofErr w:type="spellEnd"/>
      <w:r w:rsidR="00437F07">
        <w:t xml:space="preserve"> -</w:t>
      </w:r>
      <w:r w:rsidRPr="002F3F16">
        <w:t xml:space="preserve"> воспитательной работы;</w:t>
      </w:r>
    </w:p>
    <w:p w:rsidR="002F3F16" w:rsidRDefault="002F3F16" w:rsidP="002F3F16">
      <w:pPr>
        <w:pStyle w:val="a4"/>
        <w:shd w:val="clear" w:color="auto" w:fill="FFFFFF"/>
        <w:spacing w:before="0" w:beforeAutospacing="0" w:after="0" w:afterAutospacing="0"/>
        <w:ind w:firstLine="426"/>
        <w:jc w:val="both"/>
      </w:pPr>
      <w:r w:rsidRPr="002F3F16">
        <w:t>- внедрение в практику достижений педагогической науки, передового педагогического опыта, прогресси</w:t>
      </w:r>
      <w:r>
        <w:t>вных педагогических технологий;</w:t>
      </w:r>
    </w:p>
    <w:p w:rsidR="002F3F16" w:rsidRDefault="002F3F16" w:rsidP="002F3F16">
      <w:pPr>
        <w:pStyle w:val="a4"/>
        <w:shd w:val="clear" w:color="auto" w:fill="FFFFFF"/>
        <w:spacing w:before="0" w:beforeAutospacing="0" w:after="0" w:afterAutospacing="0"/>
        <w:ind w:firstLine="426"/>
        <w:jc w:val="both"/>
      </w:pPr>
      <w:r w:rsidRPr="002F3F16">
        <w:t>- выработка общих подходов к созданию и реализации программы развития Школы;</w:t>
      </w:r>
    </w:p>
    <w:p w:rsidR="002F3F16" w:rsidRDefault="002F3F16" w:rsidP="002F3F16">
      <w:pPr>
        <w:pStyle w:val="a4"/>
        <w:shd w:val="clear" w:color="auto" w:fill="FFFFFF"/>
        <w:spacing w:before="0" w:beforeAutospacing="0" w:after="0" w:afterAutospacing="0"/>
        <w:ind w:firstLine="426"/>
        <w:jc w:val="both"/>
      </w:pPr>
      <w:r w:rsidRPr="002F3F16">
        <w:t>- включение преподавателя в творческую исследовательскую деятельность по теории и практике преподавания своего предмета;</w:t>
      </w:r>
    </w:p>
    <w:p w:rsidR="002F3F16" w:rsidRDefault="002F3F16" w:rsidP="002F3F16">
      <w:pPr>
        <w:pStyle w:val="a4"/>
        <w:shd w:val="clear" w:color="auto" w:fill="FFFFFF"/>
        <w:spacing w:before="0" w:beforeAutospacing="0" w:after="0" w:afterAutospacing="0"/>
        <w:ind w:firstLine="426"/>
        <w:jc w:val="both"/>
      </w:pPr>
      <w:r w:rsidRPr="002F3F16">
        <w:t>2.2. Педагогический совет обсуждает планы работы Школы, преподавателей, классных руководителей;</w:t>
      </w:r>
    </w:p>
    <w:p w:rsidR="002F3F16" w:rsidRDefault="002F3F16" w:rsidP="002F3F16">
      <w:pPr>
        <w:pStyle w:val="a4"/>
        <w:shd w:val="clear" w:color="auto" w:fill="FFFFFF"/>
        <w:spacing w:before="0" w:beforeAutospacing="0" w:after="0" w:afterAutospacing="0"/>
        <w:ind w:firstLine="426"/>
        <w:jc w:val="both"/>
      </w:pPr>
      <w:r w:rsidRPr="002F3F16">
        <w:t>заслушивает информацию и отчеты работников Школы, представителей родительской общественности.</w:t>
      </w:r>
    </w:p>
    <w:p w:rsidR="002F3F16" w:rsidRDefault="002F3F16" w:rsidP="002F3F16">
      <w:pPr>
        <w:pStyle w:val="a4"/>
        <w:shd w:val="clear" w:color="auto" w:fill="FFFFFF"/>
        <w:spacing w:before="0" w:beforeAutospacing="0" w:after="0" w:afterAutospacing="0"/>
        <w:ind w:firstLine="426"/>
        <w:jc w:val="both"/>
      </w:pPr>
      <w:r w:rsidRPr="002F3F16">
        <w:t>2.3. Педагогический совет принимает решения по следующим вопросам:</w:t>
      </w:r>
    </w:p>
    <w:p w:rsidR="002F3F16" w:rsidRDefault="002F3F16" w:rsidP="002F3F16">
      <w:pPr>
        <w:pStyle w:val="a4"/>
        <w:shd w:val="clear" w:color="auto" w:fill="FFFFFF"/>
        <w:spacing w:before="0" w:beforeAutospacing="0" w:after="0" w:afterAutospacing="0"/>
        <w:ind w:firstLine="426"/>
        <w:jc w:val="both"/>
      </w:pPr>
      <w:r w:rsidRPr="002F3F16">
        <w:t>1) рассмотрение и обсуждение концепции развития Школы;</w:t>
      </w:r>
    </w:p>
    <w:p w:rsidR="002F3F16" w:rsidRDefault="002F3F16" w:rsidP="002F3F16">
      <w:pPr>
        <w:pStyle w:val="a4"/>
        <w:shd w:val="clear" w:color="auto" w:fill="FFFFFF"/>
        <w:spacing w:before="0" w:beforeAutospacing="0" w:after="0" w:afterAutospacing="0"/>
        <w:ind w:firstLine="426"/>
        <w:jc w:val="both"/>
      </w:pPr>
      <w:r w:rsidRPr="002F3F16">
        <w:t>2) рассмотрение вопросов об отчислении учащихся, формы, порядка и</w:t>
      </w:r>
      <w:r>
        <w:t xml:space="preserve"> </w:t>
      </w:r>
      <w:r w:rsidRPr="002F3F16">
        <w:t>условий проведения промежуточной и итоговой аттестации, системы оценок при промежуточной аттестации и другие вопросы, касающиеся педагогического процесса Школы;</w:t>
      </w:r>
    </w:p>
    <w:p w:rsidR="002F3F16" w:rsidRDefault="002F3F16" w:rsidP="002F3F16">
      <w:pPr>
        <w:pStyle w:val="a4"/>
        <w:shd w:val="clear" w:color="auto" w:fill="FFFFFF"/>
        <w:spacing w:before="0" w:beforeAutospacing="0" w:after="0" w:afterAutospacing="0"/>
        <w:ind w:firstLine="426"/>
        <w:jc w:val="both"/>
      </w:pPr>
      <w:r w:rsidRPr="002F3F16">
        <w:t>3) рассмотрение вопросов соблюдения педагогической этики в ходе учебно-воспитательного процесса;</w:t>
      </w:r>
    </w:p>
    <w:p w:rsidR="002F3F16" w:rsidRDefault="002F3F16" w:rsidP="002F3F16">
      <w:pPr>
        <w:pStyle w:val="a4"/>
        <w:shd w:val="clear" w:color="auto" w:fill="FFFFFF"/>
        <w:spacing w:before="0" w:beforeAutospacing="0" w:after="0" w:afterAutospacing="0"/>
        <w:ind w:firstLine="426"/>
        <w:jc w:val="both"/>
      </w:pPr>
      <w:r w:rsidRPr="002F3F16">
        <w:t>4) рассмотрение и обсуждение планов учебно-воспитательной и методической работы Школы;</w:t>
      </w:r>
    </w:p>
    <w:p w:rsidR="002F3F16" w:rsidRDefault="002F3F16" w:rsidP="002F3F16">
      <w:pPr>
        <w:pStyle w:val="a4"/>
        <w:shd w:val="clear" w:color="auto" w:fill="FFFFFF"/>
        <w:spacing w:before="0" w:beforeAutospacing="0" w:after="0" w:afterAutospacing="0"/>
        <w:ind w:firstLine="426"/>
        <w:jc w:val="both"/>
      </w:pPr>
      <w:r w:rsidRPr="002F3F16">
        <w:t>5) рассмотрение состояния и итогов учебной, воспитательной и методической работы Школы</w:t>
      </w:r>
      <w:r w:rsidR="002B2BEA">
        <w:t>;</w:t>
      </w:r>
    </w:p>
    <w:p w:rsidR="002B2BEA" w:rsidRDefault="002B2BEA" w:rsidP="002F3F16">
      <w:pPr>
        <w:pStyle w:val="a4"/>
        <w:shd w:val="clear" w:color="auto" w:fill="FFFFFF"/>
        <w:spacing w:before="0" w:beforeAutospacing="0" w:after="0" w:afterAutospacing="0"/>
        <w:ind w:firstLine="426"/>
        <w:jc w:val="both"/>
      </w:pPr>
      <w:r>
        <w:t xml:space="preserve">6) </w:t>
      </w:r>
      <w:r w:rsidRPr="002F3F16">
        <w:t>рассмотрение и обсуждение</w:t>
      </w:r>
      <w:r>
        <w:t xml:space="preserve"> дополнительных общеобразовательных программ.</w:t>
      </w:r>
    </w:p>
    <w:p w:rsidR="002F3F16" w:rsidRDefault="002F3F16" w:rsidP="002F3F16">
      <w:pPr>
        <w:pStyle w:val="a4"/>
        <w:shd w:val="clear" w:color="auto" w:fill="FFFFFF"/>
        <w:spacing w:before="0" w:beforeAutospacing="0" w:after="0" w:afterAutospacing="0"/>
        <w:ind w:firstLine="426"/>
        <w:jc w:val="center"/>
        <w:rPr>
          <w:rStyle w:val="a3"/>
        </w:rPr>
      </w:pPr>
      <w:r w:rsidRPr="002F3F16">
        <w:rPr>
          <w:rStyle w:val="a3"/>
        </w:rPr>
        <w:lastRenderedPageBreak/>
        <w:t>3. Состав Педагогического совета и организация его работы.</w:t>
      </w:r>
    </w:p>
    <w:p w:rsidR="002F3F16" w:rsidRPr="002F3F16" w:rsidRDefault="002F3F16" w:rsidP="002F3F16">
      <w:pPr>
        <w:pStyle w:val="a4"/>
        <w:shd w:val="clear" w:color="auto" w:fill="FFFFFF"/>
        <w:spacing w:before="0" w:beforeAutospacing="0" w:after="0" w:afterAutospacing="0"/>
        <w:ind w:firstLine="426"/>
        <w:jc w:val="both"/>
      </w:pPr>
    </w:p>
    <w:p w:rsidR="002F3F16" w:rsidRDefault="002F3F16" w:rsidP="002F3F16">
      <w:pPr>
        <w:pStyle w:val="a4"/>
        <w:shd w:val="clear" w:color="auto" w:fill="FFFFFF"/>
        <w:spacing w:before="0" w:beforeAutospacing="0" w:after="0" w:afterAutospacing="0"/>
        <w:ind w:firstLine="426"/>
        <w:jc w:val="both"/>
      </w:pPr>
      <w:r w:rsidRPr="002F3F16">
        <w:t>3.1. В состав педагогического совета входят: директор, зам</w:t>
      </w:r>
      <w:r>
        <w:t xml:space="preserve">еститель </w:t>
      </w:r>
      <w:r w:rsidRPr="002F3F16">
        <w:t>директора</w:t>
      </w:r>
      <w:r>
        <w:t xml:space="preserve"> по УВР</w:t>
      </w:r>
      <w:r w:rsidRPr="002F3F16">
        <w:t>, преподаватели.</w:t>
      </w:r>
    </w:p>
    <w:p w:rsidR="002F3F16" w:rsidRDefault="002F3F16" w:rsidP="002F3F16">
      <w:pPr>
        <w:pStyle w:val="a4"/>
        <w:shd w:val="clear" w:color="auto" w:fill="FFFFFF"/>
        <w:spacing w:before="0" w:beforeAutospacing="0" w:after="0" w:afterAutospacing="0"/>
        <w:ind w:firstLine="426"/>
        <w:jc w:val="both"/>
      </w:pPr>
      <w:r w:rsidRPr="002F3F16">
        <w:t>3.2. В необходимых случаях на заседание Педагогического совета приглашаются родители учащихся и другие лица. Необходимость их приглашения определяется председателем Педагогического совета.</w:t>
      </w:r>
    </w:p>
    <w:p w:rsidR="002F3F16" w:rsidRDefault="002F3F16" w:rsidP="002F3F16">
      <w:pPr>
        <w:pStyle w:val="a4"/>
        <w:shd w:val="clear" w:color="auto" w:fill="FFFFFF"/>
        <w:spacing w:before="0" w:beforeAutospacing="0" w:after="0" w:afterAutospacing="0"/>
        <w:ind w:firstLine="426"/>
        <w:jc w:val="both"/>
      </w:pPr>
      <w:r w:rsidRPr="002F3F16">
        <w:t>3.3. Тематика заседаний включается в годовой план работы Школы с учетом нерешенных проблем.</w:t>
      </w:r>
    </w:p>
    <w:p w:rsidR="002F3F16" w:rsidRDefault="002F3F16" w:rsidP="002F3F16">
      <w:pPr>
        <w:pStyle w:val="a4"/>
        <w:shd w:val="clear" w:color="auto" w:fill="FFFFFF"/>
        <w:spacing w:before="0" w:beforeAutospacing="0" w:after="0" w:afterAutospacing="0"/>
        <w:ind w:firstLine="426"/>
        <w:jc w:val="both"/>
      </w:pPr>
      <w:r w:rsidRPr="002F3F16">
        <w:t xml:space="preserve">3.4. Время, место и повестка дня заседания Педагогического совета сообщаются не позднее, чем за </w:t>
      </w:r>
      <w:r w:rsidR="00437F07">
        <w:t xml:space="preserve">неделю </w:t>
      </w:r>
      <w:r w:rsidRPr="002F3F16">
        <w:t>до его проведения.</w:t>
      </w:r>
    </w:p>
    <w:p w:rsidR="002F3F16" w:rsidRDefault="00437F07" w:rsidP="002F3F16">
      <w:pPr>
        <w:pStyle w:val="a4"/>
        <w:shd w:val="clear" w:color="auto" w:fill="FFFFFF"/>
        <w:spacing w:before="0" w:beforeAutospacing="0" w:after="0" w:afterAutospacing="0"/>
        <w:ind w:firstLine="426"/>
        <w:jc w:val="both"/>
      </w:pPr>
      <w:r>
        <w:t>3.5</w:t>
      </w:r>
      <w:r w:rsidR="002F3F16" w:rsidRPr="002F3F16">
        <w:t>. Педагогический совет работает по плану, утвержденному на заседании совета.</w:t>
      </w:r>
    </w:p>
    <w:p w:rsidR="002F3F16" w:rsidRDefault="002F3F16" w:rsidP="002F3F16">
      <w:pPr>
        <w:pStyle w:val="a4"/>
        <w:shd w:val="clear" w:color="auto" w:fill="FFFFFF"/>
        <w:spacing w:before="0" w:beforeAutospacing="0" w:after="0" w:afterAutospacing="0"/>
        <w:ind w:firstLine="426"/>
        <w:jc w:val="both"/>
      </w:pPr>
      <w:r w:rsidRPr="002F3F16">
        <w:t>3.7. Заседания Педагогическог</w:t>
      </w:r>
      <w:r w:rsidR="00FB52B6">
        <w:t>о совета созываются не реже трех раз в год</w:t>
      </w:r>
      <w:r w:rsidRPr="002F3F16">
        <w:t>. В случае необходимости могут созываться внеочередные заседания Пе</w:t>
      </w:r>
      <w:r w:rsidR="007F121E">
        <w:t>дагогического совета</w:t>
      </w:r>
      <w:r w:rsidRPr="002F3F16">
        <w:t>.</w:t>
      </w:r>
    </w:p>
    <w:p w:rsidR="002F3F16" w:rsidRDefault="002F3F16" w:rsidP="002F3F16">
      <w:pPr>
        <w:pStyle w:val="a4"/>
        <w:shd w:val="clear" w:color="auto" w:fill="FFFFFF"/>
        <w:spacing w:before="0" w:beforeAutospacing="0" w:after="0" w:afterAutospacing="0"/>
        <w:ind w:firstLine="426"/>
        <w:jc w:val="both"/>
      </w:pPr>
      <w:r w:rsidRPr="002F3F16">
        <w:t>3.8. Решения Педагогического совета принимаются простым большинством голосов при наличии на заседании не менее 2/3 его членов. При равном количестве голосов решающим является голос председателя совета (директора).</w:t>
      </w:r>
    </w:p>
    <w:p w:rsidR="002F3F16" w:rsidRDefault="002F3F16" w:rsidP="002F3F16">
      <w:pPr>
        <w:pStyle w:val="a4"/>
        <w:shd w:val="clear" w:color="auto" w:fill="FFFFFF"/>
        <w:spacing w:before="0" w:beforeAutospacing="0" w:after="0" w:afterAutospacing="0"/>
        <w:ind w:firstLine="426"/>
        <w:jc w:val="both"/>
      </w:pPr>
      <w:r w:rsidRPr="002F3F16">
        <w:t>3.9. Организацию работы по выполнению решений и рекомендаций Педагогического совета осуществляет директор Школы. На очередных заседаниях совета он докладывает о результатах этой работы.</w:t>
      </w:r>
    </w:p>
    <w:p w:rsidR="002F3F16" w:rsidRDefault="002F3F16" w:rsidP="002F3F16">
      <w:pPr>
        <w:pStyle w:val="a4"/>
        <w:shd w:val="clear" w:color="auto" w:fill="FFFFFF"/>
        <w:spacing w:before="0" w:beforeAutospacing="0" w:after="0" w:afterAutospacing="0"/>
        <w:ind w:firstLine="426"/>
        <w:jc w:val="both"/>
      </w:pPr>
      <w:r w:rsidRPr="002F3F16">
        <w:t>3.10. Члены Педагогического совета имеют право вносить на рассмотрение совета вопросы, связанные с улучшением работы Школы.</w:t>
      </w:r>
    </w:p>
    <w:p w:rsidR="002F3F16" w:rsidRPr="002F3F16" w:rsidRDefault="002F3F16" w:rsidP="002F3F16">
      <w:pPr>
        <w:pStyle w:val="a4"/>
        <w:shd w:val="clear" w:color="auto" w:fill="FFFFFF"/>
        <w:spacing w:before="0" w:beforeAutospacing="0" w:after="0" w:afterAutospacing="0"/>
        <w:ind w:firstLine="426"/>
        <w:jc w:val="both"/>
      </w:pPr>
    </w:p>
    <w:p w:rsidR="002F3F16" w:rsidRDefault="002F3F16" w:rsidP="002F3F16">
      <w:pPr>
        <w:pStyle w:val="a4"/>
        <w:shd w:val="clear" w:color="auto" w:fill="FFFFFF"/>
        <w:spacing w:before="0" w:beforeAutospacing="0" w:after="0" w:afterAutospacing="0"/>
        <w:ind w:firstLine="426"/>
        <w:jc w:val="center"/>
        <w:rPr>
          <w:rStyle w:val="a3"/>
        </w:rPr>
      </w:pPr>
      <w:r w:rsidRPr="002F3F16">
        <w:rPr>
          <w:rStyle w:val="a3"/>
        </w:rPr>
        <w:t>4.</w:t>
      </w:r>
      <w:r w:rsidRPr="002F3F16">
        <w:t xml:space="preserve"> </w:t>
      </w:r>
      <w:r w:rsidRPr="002F3F16">
        <w:rPr>
          <w:rStyle w:val="a3"/>
        </w:rPr>
        <w:t>Делопроизводство Педагогического совета.</w:t>
      </w:r>
    </w:p>
    <w:p w:rsidR="002F3F16" w:rsidRPr="002F3F16" w:rsidRDefault="002F3F16" w:rsidP="002F3F16">
      <w:pPr>
        <w:pStyle w:val="a4"/>
        <w:shd w:val="clear" w:color="auto" w:fill="FFFFFF"/>
        <w:spacing w:before="0" w:beforeAutospacing="0" w:after="0" w:afterAutospacing="0"/>
        <w:ind w:firstLine="426"/>
        <w:jc w:val="both"/>
      </w:pPr>
    </w:p>
    <w:p w:rsidR="000C3812" w:rsidRDefault="002F3F16" w:rsidP="002F3F16">
      <w:pPr>
        <w:pStyle w:val="a4"/>
        <w:shd w:val="clear" w:color="auto" w:fill="FFFFFF"/>
        <w:spacing w:before="0" w:beforeAutospacing="0" w:after="0" w:afterAutospacing="0"/>
        <w:ind w:firstLine="426"/>
        <w:jc w:val="both"/>
      </w:pPr>
      <w:r w:rsidRPr="002F3F16">
        <w:t>4.1.</w:t>
      </w:r>
      <w:r w:rsidRPr="002F3F16">
        <w:rPr>
          <w:rStyle w:val="a3"/>
        </w:rPr>
        <w:t xml:space="preserve"> </w:t>
      </w:r>
      <w:r w:rsidRPr="002F3F16">
        <w:t>На заседаниях Педагогического совета ведется протокол. Протоколы подписываются председателем и секретарем совета, хранятся в делах Школы. Секретарь совета избирается из членов Педагогического совета на весь учебный год</w:t>
      </w:r>
      <w:r>
        <w:t>.</w:t>
      </w:r>
    </w:p>
    <w:p w:rsidR="002B2BEA" w:rsidRDefault="002B2BEA" w:rsidP="002F3F16">
      <w:pPr>
        <w:pStyle w:val="a4"/>
        <w:shd w:val="clear" w:color="auto" w:fill="FFFFFF"/>
        <w:spacing w:before="0" w:beforeAutospacing="0" w:after="0" w:afterAutospacing="0"/>
        <w:ind w:firstLine="426"/>
        <w:jc w:val="both"/>
      </w:pPr>
    </w:p>
    <w:p w:rsidR="002B2BEA" w:rsidRDefault="002B2BEA" w:rsidP="002F3F16">
      <w:pPr>
        <w:pStyle w:val="a4"/>
        <w:shd w:val="clear" w:color="auto" w:fill="FFFFFF"/>
        <w:spacing w:before="0" w:beforeAutospacing="0" w:after="0" w:afterAutospacing="0"/>
        <w:ind w:firstLine="426"/>
        <w:jc w:val="both"/>
      </w:pPr>
    </w:p>
    <w:p w:rsidR="002B2BEA" w:rsidRDefault="002B2BEA" w:rsidP="002F3F16">
      <w:pPr>
        <w:pStyle w:val="a4"/>
        <w:shd w:val="clear" w:color="auto" w:fill="FFFFFF"/>
        <w:spacing w:before="0" w:beforeAutospacing="0" w:after="0" w:afterAutospacing="0"/>
        <w:ind w:firstLine="426"/>
        <w:jc w:val="both"/>
      </w:pPr>
    </w:p>
    <w:p w:rsidR="002B2BEA" w:rsidRDefault="002B2BEA" w:rsidP="002F3F16">
      <w:pPr>
        <w:pStyle w:val="a4"/>
        <w:shd w:val="clear" w:color="auto" w:fill="FFFFFF"/>
        <w:spacing w:before="0" w:beforeAutospacing="0" w:after="0" w:afterAutospacing="0"/>
        <w:ind w:firstLine="426"/>
        <w:jc w:val="both"/>
      </w:pPr>
    </w:p>
    <w:p w:rsidR="002B2BEA" w:rsidRDefault="002B2BEA" w:rsidP="002F3F16">
      <w:pPr>
        <w:pStyle w:val="a4"/>
        <w:shd w:val="clear" w:color="auto" w:fill="FFFFFF"/>
        <w:spacing w:before="0" w:beforeAutospacing="0" w:after="0" w:afterAutospacing="0"/>
        <w:ind w:firstLine="426"/>
        <w:jc w:val="both"/>
      </w:pPr>
    </w:p>
    <w:p w:rsidR="002B2BEA" w:rsidRDefault="002B2BEA" w:rsidP="002B2BEA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Одобрено педагогическим Советом</w:t>
      </w:r>
    </w:p>
    <w:p w:rsidR="002B2BEA" w:rsidRDefault="002B2BEA" w:rsidP="002B2BEA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Протокол № 1 от 30.08.2012 г.</w:t>
      </w:r>
    </w:p>
    <w:p w:rsidR="002B2BEA" w:rsidRPr="002F3F16" w:rsidRDefault="002B2BEA" w:rsidP="002F3F16">
      <w:pPr>
        <w:pStyle w:val="a4"/>
        <w:shd w:val="clear" w:color="auto" w:fill="FFFFFF"/>
        <w:spacing w:before="0" w:beforeAutospacing="0" w:after="0" w:afterAutospacing="0"/>
        <w:ind w:firstLine="426"/>
        <w:jc w:val="both"/>
      </w:pPr>
    </w:p>
    <w:sectPr w:rsidR="002B2BEA" w:rsidRPr="002F3F16" w:rsidSect="002F3F16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F3F16"/>
    <w:rsid w:val="000019A0"/>
    <w:rsid w:val="000048E1"/>
    <w:rsid w:val="00004B28"/>
    <w:rsid w:val="0000685D"/>
    <w:rsid w:val="00011FC8"/>
    <w:rsid w:val="00013480"/>
    <w:rsid w:val="000136A4"/>
    <w:rsid w:val="00013D0F"/>
    <w:rsid w:val="0001488C"/>
    <w:rsid w:val="0001618B"/>
    <w:rsid w:val="0001695B"/>
    <w:rsid w:val="00016A42"/>
    <w:rsid w:val="00020727"/>
    <w:rsid w:val="0002115A"/>
    <w:rsid w:val="00021B9C"/>
    <w:rsid w:val="00023F68"/>
    <w:rsid w:val="00024D92"/>
    <w:rsid w:val="00027982"/>
    <w:rsid w:val="00027BCE"/>
    <w:rsid w:val="00030B52"/>
    <w:rsid w:val="00030BBC"/>
    <w:rsid w:val="00031C4B"/>
    <w:rsid w:val="000336A1"/>
    <w:rsid w:val="000338DD"/>
    <w:rsid w:val="00041B6C"/>
    <w:rsid w:val="00042873"/>
    <w:rsid w:val="00043E0E"/>
    <w:rsid w:val="000455CD"/>
    <w:rsid w:val="00046305"/>
    <w:rsid w:val="00046DBD"/>
    <w:rsid w:val="00046F0F"/>
    <w:rsid w:val="0004735D"/>
    <w:rsid w:val="00047BE4"/>
    <w:rsid w:val="00047CD8"/>
    <w:rsid w:val="00050001"/>
    <w:rsid w:val="00051965"/>
    <w:rsid w:val="000531B1"/>
    <w:rsid w:val="00054B38"/>
    <w:rsid w:val="00055622"/>
    <w:rsid w:val="00057833"/>
    <w:rsid w:val="00060164"/>
    <w:rsid w:val="00062963"/>
    <w:rsid w:val="00063203"/>
    <w:rsid w:val="0006552C"/>
    <w:rsid w:val="00065DBA"/>
    <w:rsid w:val="000664D4"/>
    <w:rsid w:val="000709C3"/>
    <w:rsid w:val="00071E86"/>
    <w:rsid w:val="000727B6"/>
    <w:rsid w:val="00073147"/>
    <w:rsid w:val="00073FB2"/>
    <w:rsid w:val="00075ECC"/>
    <w:rsid w:val="000838BE"/>
    <w:rsid w:val="000839D2"/>
    <w:rsid w:val="00084186"/>
    <w:rsid w:val="000848CA"/>
    <w:rsid w:val="000855E2"/>
    <w:rsid w:val="0008576E"/>
    <w:rsid w:val="00086A27"/>
    <w:rsid w:val="00091098"/>
    <w:rsid w:val="00093254"/>
    <w:rsid w:val="000945D3"/>
    <w:rsid w:val="00095E87"/>
    <w:rsid w:val="0009656B"/>
    <w:rsid w:val="000967CC"/>
    <w:rsid w:val="000970D8"/>
    <w:rsid w:val="00097B26"/>
    <w:rsid w:val="000A18DC"/>
    <w:rsid w:val="000A3871"/>
    <w:rsid w:val="000A689A"/>
    <w:rsid w:val="000A7E8B"/>
    <w:rsid w:val="000B11C6"/>
    <w:rsid w:val="000B1D8B"/>
    <w:rsid w:val="000B734B"/>
    <w:rsid w:val="000C3812"/>
    <w:rsid w:val="000C51DD"/>
    <w:rsid w:val="000C6B21"/>
    <w:rsid w:val="000C6C4B"/>
    <w:rsid w:val="000C7225"/>
    <w:rsid w:val="000D03C9"/>
    <w:rsid w:val="000D091E"/>
    <w:rsid w:val="000D1F6B"/>
    <w:rsid w:val="000D2755"/>
    <w:rsid w:val="000E07DD"/>
    <w:rsid w:val="000E145F"/>
    <w:rsid w:val="000E2FFF"/>
    <w:rsid w:val="000E59BD"/>
    <w:rsid w:val="000E6065"/>
    <w:rsid w:val="000E7814"/>
    <w:rsid w:val="000E78D5"/>
    <w:rsid w:val="000F05FB"/>
    <w:rsid w:val="000F564E"/>
    <w:rsid w:val="000F57C5"/>
    <w:rsid w:val="000F6811"/>
    <w:rsid w:val="001002F2"/>
    <w:rsid w:val="001012DB"/>
    <w:rsid w:val="001020BB"/>
    <w:rsid w:val="00102134"/>
    <w:rsid w:val="001021B8"/>
    <w:rsid w:val="00103F7B"/>
    <w:rsid w:val="001053CB"/>
    <w:rsid w:val="001060AD"/>
    <w:rsid w:val="00106538"/>
    <w:rsid w:val="00106859"/>
    <w:rsid w:val="00107D70"/>
    <w:rsid w:val="00111543"/>
    <w:rsid w:val="00111CB7"/>
    <w:rsid w:val="00112D83"/>
    <w:rsid w:val="00112E0B"/>
    <w:rsid w:val="001153DE"/>
    <w:rsid w:val="00116384"/>
    <w:rsid w:val="0011713E"/>
    <w:rsid w:val="00120162"/>
    <w:rsid w:val="00122ACF"/>
    <w:rsid w:val="0012330A"/>
    <w:rsid w:val="00123633"/>
    <w:rsid w:val="00123B1C"/>
    <w:rsid w:val="00125A76"/>
    <w:rsid w:val="00125AF6"/>
    <w:rsid w:val="00126A73"/>
    <w:rsid w:val="00130FAC"/>
    <w:rsid w:val="001311BC"/>
    <w:rsid w:val="00133BE1"/>
    <w:rsid w:val="00136800"/>
    <w:rsid w:val="001401B7"/>
    <w:rsid w:val="00140483"/>
    <w:rsid w:val="00140C25"/>
    <w:rsid w:val="001441DB"/>
    <w:rsid w:val="00144BD8"/>
    <w:rsid w:val="00145E5D"/>
    <w:rsid w:val="001510E6"/>
    <w:rsid w:val="001520B6"/>
    <w:rsid w:val="00152F35"/>
    <w:rsid w:val="0016269A"/>
    <w:rsid w:val="00163519"/>
    <w:rsid w:val="00163701"/>
    <w:rsid w:val="00164838"/>
    <w:rsid w:val="00164CCB"/>
    <w:rsid w:val="001653C9"/>
    <w:rsid w:val="001656B3"/>
    <w:rsid w:val="001716BD"/>
    <w:rsid w:val="00171FDE"/>
    <w:rsid w:val="00173061"/>
    <w:rsid w:val="00173218"/>
    <w:rsid w:val="0017454E"/>
    <w:rsid w:val="0017455C"/>
    <w:rsid w:val="0017607C"/>
    <w:rsid w:val="0018168F"/>
    <w:rsid w:val="00186231"/>
    <w:rsid w:val="00191C03"/>
    <w:rsid w:val="00195EA4"/>
    <w:rsid w:val="00196A20"/>
    <w:rsid w:val="00197669"/>
    <w:rsid w:val="001A121C"/>
    <w:rsid w:val="001A27DA"/>
    <w:rsid w:val="001A42CD"/>
    <w:rsid w:val="001A4720"/>
    <w:rsid w:val="001A4EC6"/>
    <w:rsid w:val="001A5585"/>
    <w:rsid w:val="001A56B1"/>
    <w:rsid w:val="001A5870"/>
    <w:rsid w:val="001A7398"/>
    <w:rsid w:val="001A76F8"/>
    <w:rsid w:val="001B2503"/>
    <w:rsid w:val="001B2F0A"/>
    <w:rsid w:val="001B3B32"/>
    <w:rsid w:val="001B47EA"/>
    <w:rsid w:val="001B52C8"/>
    <w:rsid w:val="001C04DD"/>
    <w:rsid w:val="001C07E4"/>
    <w:rsid w:val="001C1A36"/>
    <w:rsid w:val="001C34D9"/>
    <w:rsid w:val="001C3941"/>
    <w:rsid w:val="001C3F8E"/>
    <w:rsid w:val="001C437B"/>
    <w:rsid w:val="001C653F"/>
    <w:rsid w:val="001C67AC"/>
    <w:rsid w:val="001C73DC"/>
    <w:rsid w:val="001D1BB9"/>
    <w:rsid w:val="001D31BB"/>
    <w:rsid w:val="001D3745"/>
    <w:rsid w:val="001D40ED"/>
    <w:rsid w:val="001D6833"/>
    <w:rsid w:val="001D7561"/>
    <w:rsid w:val="001E3838"/>
    <w:rsid w:val="001E3E26"/>
    <w:rsid w:val="001E659F"/>
    <w:rsid w:val="001E7697"/>
    <w:rsid w:val="001E7CCB"/>
    <w:rsid w:val="001E7F77"/>
    <w:rsid w:val="001F1C95"/>
    <w:rsid w:val="001F2859"/>
    <w:rsid w:val="001F3F65"/>
    <w:rsid w:val="001F43ED"/>
    <w:rsid w:val="001F48C6"/>
    <w:rsid w:val="001F7361"/>
    <w:rsid w:val="002008C3"/>
    <w:rsid w:val="00200C74"/>
    <w:rsid w:val="00200F03"/>
    <w:rsid w:val="0020184A"/>
    <w:rsid w:val="00201F4A"/>
    <w:rsid w:val="002036D9"/>
    <w:rsid w:val="00203754"/>
    <w:rsid w:val="0020393D"/>
    <w:rsid w:val="0020440D"/>
    <w:rsid w:val="002045D6"/>
    <w:rsid w:val="00205456"/>
    <w:rsid w:val="00207735"/>
    <w:rsid w:val="00207F97"/>
    <w:rsid w:val="00211B2D"/>
    <w:rsid w:val="00211C5F"/>
    <w:rsid w:val="0021363D"/>
    <w:rsid w:val="0022159D"/>
    <w:rsid w:val="0022220D"/>
    <w:rsid w:val="00223C24"/>
    <w:rsid w:val="0022500E"/>
    <w:rsid w:val="00225D12"/>
    <w:rsid w:val="002266DF"/>
    <w:rsid w:val="0022684B"/>
    <w:rsid w:val="00226E98"/>
    <w:rsid w:val="00226F87"/>
    <w:rsid w:val="00227070"/>
    <w:rsid w:val="00230587"/>
    <w:rsid w:val="00231166"/>
    <w:rsid w:val="00231A82"/>
    <w:rsid w:val="002325F7"/>
    <w:rsid w:val="0023268B"/>
    <w:rsid w:val="00233B8A"/>
    <w:rsid w:val="00235D33"/>
    <w:rsid w:val="00236719"/>
    <w:rsid w:val="00241990"/>
    <w:rsid w:val="00241EA7"/>
    <w:rsid w:val="00243744"/>
    <w:rsid w:val="00244774"/>
    <w:rsid w:val="00244B45"/>
    <w:rsid w:val="00244CD3"/>
    <w:rsid w:val="00244FD0"/>
    <w:rsid w:val="00245627"/>
    <w:rsid w:val="00246409"/>
    <w:rsid w:val="00250103"/>
    <w:rsid w:val="00250314"/>
    <w:rsid w:val="0025086C"/>
    <w:rsid w:val="00252BA3"/>
    <w:rsid w:val="002535ED"/>
    <w:rsid w:val="00254435"/>
    <w:rsid w:val="002547D6"/>
    <w:rsid w:val="00257197"/>
    <w:rsid w:val="00264E08"/>
    <w:rsid w:val="002666EC"/>
    <w:rsid w:val="002717E4"/>
    <w:rsid w:val="00275577"/>
    <w:rsid w:val="002774DA"/>
    <w:rsid w:val="00280947"/>
    <w:rsid w:val="00280FE9"/>
    <w:rsid w:val="002821F6"/>
    <w:rsid w:val="002829A4"/>
    <w:rsid w:val="002839BA"/>
    <w:rsid w:val="0028683C"/>
    <w:rsid w:val="00286F18"/>
    <w:rsid w:val="002910C3"/>
    <w:rsid w:val="002925FD"/>
    <w:rsid w:val="00292E6B"/>
    <w:rsid w:val="0029611E"/>
    <w:rsid w:val="00296AFC"/>
    <w:rsid w:val="00297BC2"/>
    <w:rsid w:val="002A0545"/>
    <w:rsid w:val="002A2D76"/>
    <w:rsid w:val="002A38EC"/>
    <w:rsid w:val="002A5DA3"/>
    <w:rsid w:val="002A6C53"/>
    <w:rsid w:val="002B029B"/>
    <w:rsid w:val="002B0CAD"/>
    <w:rsid w:val="002B135A"/>
    <w:rsid w:val="002B15A7"/>
    <w:rsid w:val="002B1818"/>
    <w:rsid w:val="002B2823"/>
    <w:rsid w:val="002B2BEA"/>
    <w:rsid w:val="002B2D41"/>
    <w:rsid w:val="002B481E"/>
    <w:rsid w:val="002B7149"/>
    <w:rsid w:val="002C2E8A"/>
    <w:rsid w:val="002C3F12"/>
    <w:rsid w:val="002C4082"/>
    <w:rsid w:val="002C4EB8"/>
    <w:rsid w:val="002C70BC"/>
    <w:rsid w:val="002C7F0A"/>
    <w:rsid w:val="002C7FD0"/>
    <w:rsid w:val="002D2D05"/>
    <w:rsid w:val="002D59F3"/>
    <w:rsid w:val="002D5C85"/>
    <w:rsid w:val="002E168A"/>
    <w:rsid w:val="002E31C8"/>
    <w:rsid w:val="002E3261"/>
    <w:rsid w:val="002E4F3F"/>
    <w:rsid w:val="002E50A4"/>
    <w:rsid w:val="002F18BD"/>
    <w:rsid w:val="002F3F16"/>
    <w:rsid w:val="002F4581"/>
    <w:rsid w:val="002F7A37"/>
    <w:rsid w:val="002F7D7A"/>
    <w:rsid w:val="00302A75"/>
    <w:rsid w:val="00302E33"/>
    <w:rsid w:val="00303428"/>
    <w:rsid w:val="0030527F"/>
    <w:rsid w:val="0030529B"/>
    <w:rsid w:val="00306261"/>
    <w:rsid w:val="003113AA"/>
    <w:rsid w:val="00311857"/>
    <w:rsid w:val="00312344"/>
    <w:rsid w:val="00313D0C"/>
    <w:rsid w:val="00313F3F"/>
    <w:rsid w:val="00314300"/>
    <w:rsid w:val="0031451A"/>
    <w:rsid w:val="00316315"/>
    <w:rsid w:val="00316A59"/>
    <w:rsid w:val="00316FB7"/>
    <w:rsid w:val="00317C21"/>
    <w:rsid w:val="00317CB7"/>
    <w:rsid w:val="003206DC"/>
    <w:rsid w:val="00322002"/>
    <w:rsid w:val="003255E8"/>
    <w:rsid w:val="00326DD8"/>
    <w:rsid w:val="0033164E"/>
    <w:rsid w:val="00331FA7"/>
    <w:rsid w:val="00332239"/>
    <w:rsid w:val="003323B3"/>
    <w:rsid w:val="00332434"/>
    <w:rsid w:val="00332F9D"/>
    <w:rsid w:val="003343EC"/>
    <w:rsid w:val="00334E49"/>
    <w:rsid w:val="003354D9"/>
    <w:rsid w:val="00335A34"/>
    <w:rsid w:val="0033653A"/>
    <w:rsid w:val="00336D25"/>
    <w:rsid w:val="0034140B"/>
    <w:rsid w:val="0034331A"/>
    <w:rsid w:val="00350E6A"/>
    <w:rsid w:val="003519B1"/>
    <w:rsid w:val="003525D7"/>
    <w:rsid w:val="003529BD"/>
    <w:rsid w:val="00353A87"/>
    <w:rsid w:val="00353CBE"/>
    <w:rsid w:val="00353CD1"/>
    <w:rsid w:val="00354847"/>
    <w:rsid w:val="00354AC2"/>
    <w:rsid w:val="00355187"/>
    <w:rsid w:val="003565AE"/>
    <w:rsid w:val="0036063A"/>
    <w:rsid w:val="00360E67"/>
    <w:rsid w:val="003615E3"/>
    <w:rsid w:val="00362C7A"/>
    <w:rsid w:val="003636D4"/>
    <w:rsid w:val="00364F71"/>
    <w:rsid w:val="00367102"/>
    <w:rsid w:val="0036749A"/>
    <w:rsid w:val="003706B7"/>
    <w:rsid w:val="00370A10"/>
    <w:rsid w:val="00371C95"/>
    <w:rsid w:val="0037286E"/>
    <w:rsid w:val="003733E0"/>
    <w:rsid w:val="00373422"/>
    <w:rsid w:val="003740EB"/>
    <w:rsid w:val="0037434B"/>
    <w:rsid w:val="003751E6"/>
    <w:rsid w:val="003764FA"/>
    <w:rsid w:val="003777C2"/>
    <w:rsid w:val="00381CD8"/>
    <w:rsid w:val="00381D50"/>
    <w:rsid w:val="003846FA"/>
    <w:rsid w:val="00384A52"/>
    <w:rsid w:val="00384EC8"/>
    <w:rsid w:val="0038506F"/>
    <w:rsid w:val="003868C1"/>
    <w:rsid w:val="00387B87"/>
    <w:rsid w:val="0039374C"/>
    <w:rsid w:val="0039478E"/>
    <w:rsid w:val="00394AE9"/>
    <w:rsid w:val="00397B81"/>
    <w:rsid w:val="003A0BDA"/>
    <w:rsid w:val="003A143D"/>
    <w:rsid w:val="003A3D4F"/>
    <w:rsid w:val="003A49A5"/>
    <w:rsid w:val="003A73DF"/>
    <w:rsid w:val="003B0061"/>
    <w:rsid w:val="003B1151"/>
    <w:rsid w:val="003B1DB3"/>
    <w:rsid w:val="003B24E6"/>
    <w:rsid w:val="003B5411"/>
    <w:rsid w:val="003C0813"/>
    <w:rsid w:val="003C091B"/>
    <w:rsid w:val="003C3EC1"/>
    <w:rsid w:val="003C50D1"/>
    <w:rsid w:val="003C75C4"/>
    <w:rsid w:val="003D006F"/>
    <w:rsid w:val="003D0AC2"/>
    <w:rsid w:val="003D3275"/>
    <w:rsid w:val="003D49A6"/>
    <w:rsid w:val="003D5100"/>
    <w:rsid w:val="003D7880"/>
    <w:rsid w:val="003D78E8"/>
    <w:rsid w:val="003E0043"/>
    <w:rsid w:val="003E0E12"/>
    <w:rsid w:val="003E2D90"/>
    <w:rsid w:val="003E740F"/>
    <w:rsid w:val="003E76A3"/>
    <w:rsid w:val="003E771E"/>
    <w:rsid w:val="003E792A"/>
    <w:rsid w:val="003F1CDD"/>
    <w:rsid w:val="003F34F8"/>
    <w:rsid w:val="003F58F5"/>
    <w:rsid w:val="003F5A3E"/>
    <w:rsid w:val="003F65D2"/>
    <w:rsid w:val="004014E2"/>
    <w:rsid w:val="00402381"/>
    <w:rsid w:val="00403CB8"/>
    <w:rsid w:val="004102E1"/>
    <w:rsid w:val="0041150A"/>
    <w:rsid w:val="004115F5"/>
    <w:rsid w:val="00411CE1"/>
    <w:rsid w:val="00412402"/>
    <w:rsid w:val="0041645E"/>
    <w:rsid w:val="004165F0"/>
    <w:rsid w:val="00416C09"/>
    <w:rsid w:val="00420262"/>
    <w:rsid w:val="00420FE7"/>
    <w:rsid w:val="00425E30"/>
    <w:rsid w:val="00426446"/>
    <w:rsid w:val="004302A3"/>
    <w:rsid w:val="00430533"/>
    <w:rsid w:val="00431EE4"/>
    <w:rsid w:val="004328F5"/>
    <w:rsid w:val="004336EA"/>
    <w:rsid w:val="00434B36"/>
    <w:rsid w:val="00434DF9"/>
    <w:rsid w:val="004363D5"/>
    <w:rsid w:val="00437F07"/>
    <w:rsid w:val="00441B27"/>
    <w:rsid w:val="00443E62"/>
    <w:rsid w:val="0044785E"/>
    <w:rsid w:val="004502A1"/>
    <w:rsid w:val="004507F0"/>
    <w:rsid w:val="00450B17"/>
    <w:rsid w:val="004519AC"/>
    <w:rsid w:val="00456999"/>
    <w:rsid w:val="00457C0C"/>
    <w:rsid w:val="004628D2"/>
    <w:rsid w:val="004677D9"/>
    <w:rsid w:val="00467F03"/>
    <w:rsid w:val="0047063D"/>
    <w:rsid w:val="00470CC1"/>
    <w:rsid w:val="004723FC"/>
    <w:rsid w:val="00472850"/>
    <w:rsid w:val="00473FAD"/>
    <w:rsid w:val="00477F0D"/>
    <w:rsid w:val="00480BE0"/>
    <w:rsid w:val="004819A8"/>
    <w:rsid w:val="004827E1"/>
    <w:rsid w:val="004836C8"/>
    <w:rsid w:val="00485414"/>
    <w:rsid w:val="0048640E"/>
    <w:rsid w:val="004866B5"/>
    <w:rsid w:val="004913B7"/>
    <w:rsid w:val="00491420"/>
    <w:rsid w:val="00491D0E"/>
    <w:rsid w:val="00493287"/>
    <w:rsid w:val="004935BE"/>
    <w:rsid w:val="0049461F"/>
    <w:rsid w:val="00496737"/>
    <w:rsid w:val="00496936"/>
    <w:rsid w:val="00496AA3"/>
    <w:rsid w:val="004A01D9"/>
    <w:rsid w:val="004A0442"/>
    <w:rsid w:val="004A0871"/>
    <w:rsid w:val="004A36BC"/>
    <w:rsid w:val="004A5580"/>
    <w:rsid w:val="004A64D9"/>
    <w:rsid w:val="004B0234"/>
    <w:rsid w:val="004B20D3"/>
    <w:rsid w:val="004B2BE8"/>
    <w:rsid w:val="004B4202"/>
    <w:rsid w:val="004B468A"/>
    <w:rsid w:val="004B4913"/>
    <w:rsid w:val="004B5916"/>
    <w:rsid w:val="004B5A26"/>
    <w:rsid w:val="004B5C0D"/>
    <w:rsid w:val="004B7462"/>
    <w:rsid w:val="004C0A7D"/>
    <w:rsid w:val="004C1DBE"/>
    <w:rsid w:val="004C30D7"/>
    <w:rsid w:val="004C4B55"/>
    <w:rsid w:val="004C4D03"/>
    <w:rsid w:val="004C502A"/>
    <w:rsid w:val="004C625B"/>
    <w:rsid w:val="004C7442"/>
    <w:rsid w:val="004D0F36"/>
    <w:rsid w:val="004E1BEE"/>
    <w:rsid w:val="004E2F4E"/>
    <w:rsid w:val="004E33F6"/>
    <w:rsid w:val="004E3BC0"/>
    <w:rsid w:val="004E3C2F"/>
    <w:rsid w:val="004E3E0B"/>
    <w:rsid w:val="004E5425"/>
    <w:rsid w:val="004E642A"/>
    <w:rsid w:val="004E7916"/>
    <w:rsid w:val="004F1D1D"/>
    <w:rsid w:val="004F3E17"/>
    <w:rsid w:val="004F556B"/>
    <w:rsid w:val="004F5CD2"/>
    <w:rsid w:val="00500EDA"/>
    <w:rsid w:val="00502BBF"/>
    <w:rsid w:val="00503AC6"/>
    <w:rsid w:val="00505B28"/>
    <w:rsid w:val="0050652B"/>
    <w:rsid w:val="00506972"/>
    <w:rsid w:val="0050726B"/>
    <w:rsid w:val="00507D74"/>
    <w:rsid w:val="0051173A"/>
    <w:rsid w:val="0051393C"/>
    <w:rsid w:val="00513DA1"/>
    <w:rsid w:val="0052047A"/>
    <w:rsid w:val="00520482"/>
    <w:rsid w:val="0052254F"/>
    <w:rsid w:val="005235E2"/>
    <w:rsid w:val="0052437B"/>
    <w:rsid w:val="005245EB"/>
    <w:rsid w:val="00525865"/>
    <w:rsid w:val="00527D30"/>
    <w:rsid w:val="00531144"/>
    <w:rsid w:val="005319F0"/>
    <w:rsid w:val="00531F4B"/>
    <w:rsid w:val="00532BA5"/>
    <w:rsid w:val="00532FDA"/>
    <w:rsid w:val="00534907"/>
    <w:rsid w:val="00534D90"/>
    <w:rsid w:val="0053619A"/>
    <w:rsid w:val="0053647C"/>
    <w:rsid w:val="00536694"/>
    <w:rsid w:val="005377AC"/>
    <w:rsid w:val="005419FF"/>
    <w:rsid w:val="00543094"/>
    <w:rsid w:val="00543970"/>
    <w:rsid w:val="00543BA2"/>
    <w:rsid w:val="005444AF"/>
    <w:rsid w:val="00544F9A"/>
    <w:rsid w:val="005455B7"/>
    <w:rsid w:val="00545CF6"/>
    <w:rsid w:val="0055040B"/>
    <w:rsid w:val="00551277"/>
    <w:rsid w:val="00551A44"/>
    <w:rsid w:val="00553235"/>
    <w:rsid w:val="0055714E"/>
    <w:rsid w:val="005579D7"/>
    <w:rsid w:val="00560DCF"/>
    <w:rsid w:val="005612A7"/>
    <w:rsid w:val="00561352"/>
    <w:rsid w:val="00561E6A"/>
    <w:rsid w:val="00562843"/>
    <w:rsid w:val="0056437F"/>
    <w:rsid w:val="00566582"/>
    <w:rsid w:val="005673E4"/>
    <w:rsid w:val="005673FC"/>
    <w:rsid w:val="00572028"/>
    <w:rsid w:val="00573C39"/>
    <w:rsid w:val="00576EE7"/>
    <w:rsid w:val="00576EE9"/>
    <w:rsid w:val="00581339"/>
    <w:rsid w:val="00581C66"/>
    <w:rsid w:val="005826DD"/>
    <w:rsid w:val="0058274E"/>
    <w:rsid w:val="005837EA"/>
    <w:rsid w:val="00583C01"/>
    <w:rsid w:val="00584F1E"/>
    <w:rsid w:val="0059324E"/>
    <w:rsid w:val="00593BAE"/>
    <w:rsid w:val="00595024"/>
    <w:rsid w:val="00595103"/>
    <w:rsid w:val="00596BA2"/>
    <w:rsid w:val="00597382"/>
    <w:rsid w:val="005A0799"/>
    <w:rsid w:val="005A290B"/>
    <w:rsid w:val="005A2C7F"/>
    <w:rsid w:val="005A4011"/>
    <w:rsid w:val="005A42F1"/>
    <w:rsid w:val="005A5741"/>
    <w:rsid w:val="005A64A5"/>
    <w:rsid w:val="005A710F"/>
    <w:rsid w:val="005A73E3"/>
    <w:rsid w:val="005B0B6A"/>
    <w:rsid w:val="005B53FA"/>
    <w:rsid w:val="005B677E"/>
    <w:rsid w:val="005C0D56"/>
    <w:rsid w:val="005C13C3"/>
    <w:rsid w:val="005C1CA9"/>
    <w:rsid w:val="005C2BE5"/>
    <w:rsid w:val="005C636E"/>
    <w:rsid w:val="005C737B"/>
    <w:rsid w:val="005C7927"/>
    <w:rsid w:val="005D00E1"/>
    <w:rsid w:val="005D7453"/>
    <w:rsid w:val="005D7CCA"/>
    <w:rsid w:val="005E1360"/>
    <w:rsid w:val="005E1D7C"/>
    <w:rsid w:val="005E2169"/>
    <w:rsid w:val="005E5BC2"/>
    <w:rsid w:val="005F0161"/>
    <w:rsid w:val="005F07C7"/>
    <w:rsid w:val="005F08C5"/>
    <w:rsid w:val="005F1B0B"/>
    <w:rsid w:val="005F28A4"/>
    <w:rsid w:val="005F345F"/>
    <w:rsid w:val="00601AE6"/>
    <w:rsid w:val="00607110"/>
    <w:rsid w:val="00610CA0"/>
    <w:rsid w:val="00611015"/>
    <w:rsid w:val="00611208"/>
    <w:rsid w:val="006121EE"/>
    <w:rsid w:val="006132B9"/>
    <w:rsid w:val="006164B0"/>
    <w:rsid w:val="006178C2"/>
    <w:rsid w:val="00621B70"/>
    <w:rsid w:val="006227B2"/>
    <w:rsid w:val="00622AC2"/>
    <w:rsid w:val="00623C86"/>
    <w:rsid w:val="00624180"/>
    <w:rsid w:val="00624661"/>
    <w:rsid w:val="00625013"/>
    <w:rsid w:val="00626D1A"/>
    <w:rsid w:val="00626FB6"/>
    <w:rsid w:val="00627618"/>
    <w:rsid w:val="0063089F"/>
    <w:rsid w:val="00631ADA"/>
    <w:rsid w:val="00632BF9"/>
    <w:rsid w:val="00633601"/>
    <w:rsid w:val="0063406B"/>
    <w:rsid w:val="006348C9"/>
    <w:rsid w:val="0063638F"/>
    <w:rsid w:val="0063660E"/>
    <w:rsid w:val="00637F77"/>
    <w:rsid w:val="0064047A"/>
    <w:rsid w:val="00640916"/>
    <w:rsid w:val="00641D65"/>
    <w:rsid w:val="00642F1C"/>
    <w:rsid w:val="00644CFF"/>
    <w:rsid w:val="00645242"/>
    <w:rsid w:val="006465B7"/>
    <w:rsid w:val="00646758"/>
    <w:rsid w:val="006501CF"/>
    <w:rsid w:val="00652610"/>
    <w:rsid w:val="006530B5"/>
    <w:rsid w:val="006540D9"/>
    <w:rsid w:val="00654AB4"/>
    <w:rsid w:val="00655836"/>
    <w:rsid w:val="00655921"/>
    <w:rsid w:val="00655A52"/>
    <w:rsid w:val="00656979"/>
    <w:rsid w:val="00656A91"/>
    <w:rsid w:val="006619B9"/>
    <w:rsid w:val="006634B5"/>
    <w:rsid w:val="006658D7"/>
    <w:rsid w:val="00666E46"/>
    <w:rsid w:val="006679DB"/>
    <w:rsid w:val="00671ECF"/>
    <w:rsid w:val="0067368A"/>
    <w:rsid w:val="0067659A"/>
    <w:rsid w:val="0068225A"/>
    <w:rsid w:val="00684452"/>
    <w:rsid w:val="00684D7D"/>
    <w:rsid w:val="006862C3"/>
    <w:rsid w:val="0068666D"/>
    <w:rsid w:val="00686C87"/>
    <w:rsid w:val="00686F3A"/>
    <w:rsid w:val="00687982"/>
    <w:rsid w:val="00690D32"/>
    <w:rsid w:val="00694292"/>
    <w:rsid w:val="006973AE"/>
    <w:rsid w:val="006A1914"/>
    <w:rsid w:val="006A3484"/>
    <w:rsid w:val="006A44B7"/>
    <w:rsid w:val="006A5350"/>
    <w:rsid w:val="006A5C71"/>
    <w:rsid w:val="006A5FB8"/>
    <w:rsid w:val="006A70D5"/>
    <w:rsid w:val="006B1EBD"/>
    <w:rsid w:val="006B249C"/>
    <w:rsid w:val="006B28A6"/>
    <w:rsid w:val="006B3171"/>
    <w:rsid w:val="006B57B3"/>
    <w:rsid w:val="006B5F40"/>
    <w:rsid w:val="006B786E"/>
    <w:rsid w:val="006C22BA"/>
    <w:rsid w:val="006C31B7"/>
    <w:rsid w:val="006C3313"/>
    <w:rsid w:val="006C64A0"/>
    <w:rsid w:val="006D0797"/>
    <w:rsid w:val="006D11A8"/>
    <w:rsid w:val="006D18E9"/>
    <w:rsid w:val="006D2AE1"/>
    <w:rsid w:val="006E0926"/>
    <w:rsid w:val="006E401A"/>
    <w:rsid w:val="006E4818"/>
    <w:rsid w:val="006E4EBE"/>
    <w:rsid w:val="006E71AD"/>
    <w:rsid w:val="006E7679"/>
    <w:rsid w:val="006E76ED"/>
    <w:rsid w:val="006E7AF6"/>
    <w:rsid w:val="006F00F8"/>
    <w:rsid w:val="006F1973"/>
    <w:rsid w:val="006F25E8"/>
    <w:rsid w:val="006F3210"/>
    <w:rsid w:val="006F578C"/>
    <w:rsid w:val="006F6BC3"/>
    <w:rsid w:val="006F78D1"/>
    <w:rsid w:val="006F7B93"/>
    <w:rsid w:val="0070424D"/>
    <w:rsid w:val="00705D31"/>
    <w:rsid w:val="007073B2"/>
    <w:rsid w:val="0071347B"/>
    <w:rsid w:val="00713930"/>
    <w:rsid w:val="00715BBB"/>
    <w:rsid w:val="0071627A"/>
    <w:rsid w:val="007168E7"/>
    <w:rsid w:val="00717959"/>
    <w:rsid w:val="00720305"/>
    <w:rsid w:val="0072071A"/>
    <w:rsid w:val="007217F2"/>
    <w:rsid w:val="007239F5"/>
    <w:rsid w:val="007250F8"/>
    <w:rsid w:val="007253B8"/>
    <w:rsid w:val="0072576C"/>
    <w:rsid w:val="00726F94"/>
    <w:rsid w:val="00727803"/>
    <w:rsid w:val="007278A0"/>
    <w:rsid w:val="007305AF"/>
    <w:rsid w:val="007312E9"/>
    <w:rsid w:val="0073188C"/>
    <w:rsid w:val="007326E0"/>
    <w:rsid w:val="007334EF"/>
    <w:rsid w:val="007334FE"/>
    <w:rsid w:val="00736D70"/>
    <w:rsid w:val="00737BA8"/>
    <w:rsid w:val="00741526"/>
    <w:rsid w:val="00741778"/>
    <w:rsid w:val="0074189A"/>
    <w:rsid w:val="0074199A"/>
    <w:rsid w:val="00742286"/>
    <w:rsid w:val="0074250D"/>
    <w:rsid w:val="007433D3"/>
    <w:rsid w:val="00746369"/>
    <w:rsid w:val="0074795E"/>
    <w:rsid w:val="0075001B"/>
    <w:rsid w:val="00751218"/>
    <w:rsid w:val="007536C6"/>
    <w:rsid w:val="00753CD1"/>
    <w:rsid w:val="00754119"/>
    <w:rsid w:val="007557BD"/>
    <w:rsid w:val="00757779"/>
    <w:rsid w:val="00762540"/>
    <w:rsid w:val="007651AC"/>
    <w:rsid w:val="0076642B"/>
    <w:rsid w:val="00766E49"/>
    <w:rsid w:val="007676AB"/>
    <w:rsid w:val="00770AF2"/>
    <w:rsid w:val="00773E54"/>
    <w:rsid w:val="00774F81"/>
    <w:rsid w:val="00775F37"/>
    <w:rsid w:val="00776B16"/>
    <w:rsid w:val="00777F6D"/>
    <w:rsid w:val="00784025"/>
    <w:rsid w:val="007857B6"/>
    <w:rsid w:val="007857CC"/>
    <w:rsid w:val="00790165"/>
    <w:rsid w:val="00791331"/>
    <w:rsid w:val="007934F8"/>
    <w:rsid w:val="00794208"/>
    <w:rsid w:val="00794E2A"/>
    <w:rsid w:val="00794F0E"/>
    <w:rsid w:val="00795685"/>
    <w:rsid w:val="00795B1B"/>
    <w:rsid w:val="00796725"/>
    <w:rsid w:val="007A1E16"/>
    <w:rsid w:val="007A33A2"/>
    <w:rsid w:val="007A40A0"/>
    <w:rsid w:val="007A442B"/>
    <w:rsid w:val="007A5125"/>
    <w:rsid w:val="007B070B"/>
    <w:rsid w:val="007B1406"/>
    <w:rsid w:val="007B30DF"/>
    <w:rsid w:val="007B5C88"/>
    <w:rsid w:val="007C1358"/>
    <w:rsid w:val="007C62CA"/>
    <w:rsid w:val="007C6AE6"/>
    <w:rsid w:val="007D0379"/>
    <w:rsid w:val="007D07C0"/>
    <w:rsid w:val="007D355C"/>
    <w:rsid w:val="007D4326"/>
    <w:rsid w:val="007D5A7A"/>
    <w:rsid w:val="007D65F1"/>
    <w:rsid w:val="007D6D5D"/>
    <w:rsid w:val="007D74A0"/>
    <w:rsid w:val="007D7E50"/>
    <w:rsid w:val="007E0ED0"/>
    <w:rsid w:val="007E2F70"/>
    <w:rsid w:val="007E6A9A"/>
    <w:rsid w:val="007F053C"/>
    <w:rsid w:val="007F0BBC"/>
    <w:rsid w:val="007F121E"/>
    <w:rsid w:val="007F133E"/>
    <w:rsid w:val="007F1647"/>
    <w:rsid w:val="007F3D0B"/>
    <w:rsid w:val="007F48CB"/>
    <w:rsid w:val="007F4B54"/>
    <w:rsid w:val="00803DBB"/>
    <w:rsid w:val="00806168"/>
    <w:rsid w:val="00811092"/>
    <w:rsid w:val="008115CF"/>
    <w:rsid w:val="00812794"/>
    <w:rsid w:val="00814818"/>
    <w:rsid w:val="008157DF"/>
    <w:rsid w:val="00816A8F"/>
    <w:rsid w:val="0082018F"/>
    <w:rsid w:val="008216BE"/>
    <w:rsid w:val="008248BD"/>
    <w:rsid w:val="008269A1"/>
    <w:rsid w:val="00826F27"/>
    <w:rsid w:val="00827501"/>
    <w:rsid w:val="00830BD6"/>
    <w:rsid w:val="00830C4E"/>
    <w:rsid w:val="008312A2"/>
    <w:rsid w:val="00831C6E"/>
    <w:rsid w:val="00832F67"/>
    <w:rsid w:val="00835A07"/>
    <w:rsid w:val="0083620A"/>
    <w:rsid w:val="00836B8E"/>
    <w:rsid w:val="00836C0F"/>
    <w:rsid w:val="00840BC5"/>
    <w:rsid w:val="0084123C"/>
    <w:rsid w:val="00841920"/>
    <w:rsid w:val="00845125"/>
    <w:rsid w:val="0084785C"/>
    <w:rsid w:val="00852889"/>
    <w:rsid w:val="00856570"/>
    <w:rsid w:val="008567EB"/>
    <w:rsid w:val="00856B45"/>
    <w:rsid w:val="008577AC"/>
    <w:rsid w:val="0086049E"/>
    <w:rsid w:val="0086207F"/>
    <w:rsid w:val="008625F0"/>
    <w:rsid w:val="00862978"/>
    <w:rsid w:val="008632AB"/>
    <w:rsid w:val="00863C4C"/>
    <w:rsid w:val="00863FA8"/>
    <w:rsid w:val="00866670"/>
    <w:rsid w:val="008670A7"/>
    <w:rsid w:val="00867B67"/>
    <w:rsid w:val="00867EFE"/>
    <w:rsid w:val="00871FFC"/>
    <w:rsid w:val="00873F0E"/>
    <w:rsid w:val="00876F0B"/>
    <w:rsid w:val="0087764E"/>
    <w:rsid w:val="0087783D"/>
    <w:rsid w:val="00877F2A"/>
    <w:rsid w:val="008802E5"/>
    <w:rsid w:val="00881C5F"/>
    <w:rsid w:val="00882C66"/>
    <w:rsid w:val="008840EF"/>
    <w:rsid w:val="008856C1"/>
    <w:rsid w:val="00885E05"/>
    <w:rsid w:val="0088616F"/>
    <w:rsid w:val="00887C0F"/>
    <w:rsid w:val="00887F79"/>
    <w:rsid w:val="00890FD0"/>
    <w:rsid w:val="00892ECD"/>
    <w:rsid w:val="008935F9"/>
    <w:rsid w:val="008976FD"/>
    <w:rsid w:val="008A2737"/>
    <w:rsid w:val="008A2BC3"/>
    <w:rsid w:val="008A59FC"/>
    <w:rsid w:val="008A5A37"/>
    <w:rsid w:val="008A5DE0"/>
    <w:rsid w:val="008A6EF0"/>
    <w:rsid w:val="008B165A"/>
    <w:rsid w:val="008B3225"/>
    <w:rsid w:val="008B359A"/>
    <w:rsid w:val="008B4FE8"/>
    <w:rsid w:val="008B5F7B"/>
    <w:rsid w:val="008B6360"/>
    <w:rsid w:val="008B67DD"/>
    <w:rsid w:val="008B6E85"/>
    <w:rsid w:val="008B6F72"/>
    <w:rsid w:val="008C174C"/>
    <w:rsid w:val="008C1BD9"/>
    <w:rsid w:val="008C2640"/>
    <w:rsid w:val="008C3ADD"/>
    <w:rsid w:val="008C4693"/>
    <w:rsid w:val="008C4697"/>
    <w:rsid w:val="008C5E1F"/>
    <w:rsid w:val="008D02D7"/>
    <w:rsid w:val="008D1025"/>
    <w:rsid w:val="008D158B"/>
    <w:rsid w:val="008D3064"/>
    <w:rsid w:val="008D43B0"/>
    <w:rsid w:val="008D7430"/>
    <w:rsid w:val="008D76ED"/>
    <w:rsid w:val="008E0B4A"/>
    <w:rsid w:val="008E331F"/>
    <w:rsid w:val="008E50D5"/>
    <w:rsid w:val="008E6F6B"/>
    <w:rsid w:val="008F02D3"/>
    <w:rsid w:val="008F0A02"/>
    <w:rsid w:val="008F0CFC"/>
    <w:rsid w:val="008F124F"/>
    <w:rsid w:val="008F33CB"/>
    <w:rsid w:val="008F384A"/>
    <w:rsid w:val="008F48A3"/>
    <w:rsid w:val="008F4B77"/>
    <w:rsid w:val="008F7ED4"/>
    <w:rsid w:val="008F7F2E"/>
    <w:rsid w:val="00900F79"/>
    <w:rsid w:val="00901293"/>
    <w:rsid w:val="00911512"/>
    <w:rsid w:val="009120BF"/>
    <w:rsid w:val="009174C8"/>
    <w:rsid w:val="00920618"/>
    <w:rsid w:val="00921478"/>
    <w:rsid w:val="00922570"/>
    <w:rsid w:val="00922EBF"/>
    <w:rsid w:val="00925E4F"/>
    <w:rsid w:val="0093050D"/>
    <w:rsid w:val="009333D0"/>
    <w:rsid w:val="00936716"/>
    <w:rsid w:val="0094051A"/>
    <w:rsid w:val="009412A9"/>
    <w:rsid w:val="009423C1"/>
    <w:rsid w:val="00942552"/>
    <w:rsid w:val="00943D76"/>
    <w:rsid w:val="00944160"/>
    <w:rsid w:val="009445C6"/>
    <w:rsid w:val="0094596F"/>
    <w:rsid w:val="00945C92"/>
    <w:rsid w:val="00946E6B"/>
    <w:rsid w:val="00947328"/>
    <w:rsid w:val="0094773C"/>
    <w:rsid w:val="0095150D"/>
    <w:rsid w:val="00952E7E"/>
    <w:rsid w:val="009555FC"/>
    <w:rsid w:val="00955AA5"/>
    <w:rsid w:val="00956E90"/>
    <w:rsid w:val="009570C2"/>
    <w:rsid w:val="009570E9"/>
    <w:rsid w:val="00957583"/>
    <w:rsid w:val="00962E4C"/>
    <w:rsid w:val="00963B3B"/>
    <w:rsid w:val="00965609"/>
    <w:rsid w:val="00965B28"/>
    <w:rsid w:val="009669CC"/>
    <w:rsid w:val="009710E7"/>
    <w:rsid w:val="00973A6F"/>
    <w:rsid w:val="00976E78"/>
    <w:rsid w:val="00977BE7"/>
    <w:rsid w:val="00980474"/>
    <w:rsid w:val="009807FF"/>
    <w:rsid w:val="00981300"/>
    <w:rsid w:val="00983B7F"/>
    <w:rsid w:val="00983FB7"/>
    <w:rsid w:val="009848B6"/>
    <w:rsid w:val="00987077"/>
    <w:rsid w:val="0099149C"/>
    <w:rsid w:val="0099202D"/>
    <w:rsid w:val="00993D71"/>
    <w:rsid w:val="00993DD9"/>
    <w:rsid w:val="0099437B"/>
    <w:rsid w:val="009943CE"/>
    <w:rsid w:val="00994D9E"/>
    <w:rsid w:val="009955D0"/>
    <w:rsid w:val="0099681D"/>
    <w:rsid w:val="009A039A"/>
    <w:rsid w:val="009A06B2"/>
    <w:rsid w:val="009A2A28"/>
    <w:rsid w:val="009A454D"/>
    <w:rsid w:val="009A4B61"/>
    <w:rsid w:val="009B2026"/>
    <w:rsid w:val="009B2372"/>
    <w:rsid w:val="009B23A1"/>
    <w:rsid w:val="009B26D4"/>
    <w:rsid w:val="009B313F"/>
    <w:rsid w:val="009B55D7"/>
    <w:rsid w:val="009B5FCC"/>
    <w:rsid w:val="009B7E33"/>
    <w:rsid w:val="009B7E4E"/>
    <w:rsid w:val="009C213D"/>
    <w:rsid w:val="009C2987"/>
    <w:rsid w:val="009C4E96"/>
    <w:rsid w:val="009C692A"/>
    <w:rsid w:val="009C7569"/>
    <w:rsid w:val="009C7EFA"/>
    <w:rsid w:val="009D5A61"/>
    <w:rsid w:val="009D5B92"/>
    <w:rsid w:val="009D63DE"/>
    <w:rsid w:val="009D6C85"/>
    <w:rsid w:val="009E095E"/>
    <w:rsid w:val="009E0A96"/>
    <w:rsid w:val="009E19D8"/>
    <w:rsid w:val="009E39B0"/>
    <w:rsid w:val="009E3B3A"/>
    <w:rsid w:val="009E447B"/>
    <w:rsid w:val="009E596F"/>
    <w:rsid w:val="009E5D70"/>
    <w:rsid w:val="009E77A1"/>
    <w:rsid w:val="009F0CBF"/>
    <w:rsid w:val="009F33D5"/>
    <w:rsid w:val="009F3D4B"/>
    <w:rsid w:val="009F5FEF"/>
    <w:rsid w:val="009F6074"/>
    <w:rsid w:val="009F6788"/>
    <w:rsid w:val="00A003D5"/>
    <w:rsid w:val="00A00895"/>
    <w:rsid w:val="00A00AA6"/>
    <w:rsid w:val="00A014AE"/>
    <w:rsid w:val="00A015AC"/>
    <w:rsid w:val="00A03988"/>
    <w:rsid w:val="00A042B5"/>
    <w:rsid w:val="00A04BAE"/>
    <w:rsid w:val="00A056E3"/>
    <w:rsid w:val="00A069CC"/>
    <w:rsid w:val="00A07D80"/>
    <w:rsid w:val="00A10D4F"/>
    <w:rsid w:val="00A135F2"/>
    <w:rsid w:val="00A13B0D"/>
    <w:rsid w:val="00A15074"/>
    <w:rsid w:val="00A16309"/>
    <w:rsid w:val="00A20184"/>
    <w:rsid w:val="00A20FA1"/>
    <w:rsid w:val="00A22869"/>
    <w:rsid w:val="00A23FB0"/>
    <w:rsid w:val="00A24802"/>
    <w:rsid w:val="00A24812"/>
    <w:rsid w:val="00A2558C"/>
    <w:rsid w:val="00A26CC8"/>
    <w:rsid w:val="00A31D26"/>
    <w:rsid w:val="00A32C78"/>
    <w:rsid w:val="00A33031"/>
    <w:rsid w:val="00A33EFD"/>
    <w:rsid w:val="00A34E40"/>
    <w:rsid w:val="00A376E2"/>
    <w:rsid w:val="00A376FD"/>
    <w:rsid w:val="00A41EF0"/>
    <w:rsid w:val="00A447F8"/>
    <w:rsid w:val="00A44F76"/>
    <w:rsid w:val="00A44FC6"/>
    <w:rsid w:val="00A45058"/>
    <w:rsid w:val="00A46B7E"/>
    <w:rsid w:val="00A50830"/>
    <w:rsid w:val="00A52AA2"/>
    <w:rsid w:val="00A5350D"/>
    <w:rsid w:val="00A54EE6"/>
    <w:rsid w:val="00A5507E"/>
    <w:rsid w:val="00A55213"/>
    <w:rsid w:val="00A606B7"/>
    <w:rsid w:val="00A6136D"/>
    <w:rsid w:val="00A6230F"/>
    <w:rsid w:val="00A66CF5"/>
    <w:rsid w:val="00A708ED"/>
    <w:rsid w:val="00A71BEC"/>
    <w:rsid w:val="00A727B8"/>
    <w:rsid w:val="00A74ECA"/>
    <w:rsid w:val="00A74F28"/>
    <w:rsid w:val="00A7716C"/>
    <w:rsid w:val="00A852DA"/>
    <w:rsid w:val="00A857D1"/>
    <w:rsid w:val="00A85950"/>
    <w:rsid w:val="00A86A6B"/>
    <w:rsid w:val="00A90E38"/>
    <w:rsid w:val="00A938DA"/>
    <w:rsid w:val="00A97ED2"/>
    <w:rsid w:val="00AA0360"/>
    <w:rsid w:val="00AA14C1"/>
    <w:rsid w:val="00AA2DFA"/>
    <w:rsid w:val="00AA372A"/>
    <w:rsid w:val="00AA3A24"/>
    <w:rsid w:val="00AA5B2B"/>
    <w:rsid w:val="00AA6C65"/>
    <w:rsid w:val="00AA7172"/>
    <w:rsid w:val="00AB0820"/>
    <w:rsid w:val="00AB0F43"/>
    <w:rsid w:val="00AB26BA"/>
    <w:rsid w:val="00AB2B0A"/>
    <w:rsid w:val="00AB5E8E"/>
    <w:rsid w:val="00AC07D1"/>
    <w:rsid w:val="00AC46DF"/>
    <w:rsid w:val="00AC53F8"/>
    <w:rsid w:val="00AC5F5A"/>
    <w:rsid w:val="00AC666B"/>
    <w:rsid w:val="00AC7731"/>
    <w:rsid w:val="00AD04AC"/>
    <w:rsid w:val="00AD353A"/>
    <w:rsid w:val="00AD3977"/>
    <w:rsid w:val="00AD3B1F"/>
    <w:rsid w:val="00AE1565"/>
    <w:rsid w:val="00AE1EF2"/>
    <w:rsid w:val="00AE2B13"/>
    <w:rsid w:val="00AE2E0A"/>
    <w:rsid w:val="00AE40DD"/>
    <w:rsid w:val="00AE413E"/>
    <w:rsid w:val="00AE553B"/>
    <w:rsid w:val="00AE5C55"/>
    <w:rsid w:val="00AE6FD8"/>
    <w:rsid w:val="00AF0C08"/>
    <w:rsid w:val="00AF181D"/>
    <w:rsid w:val="00AF6183"/>
    <w:rsid w:val="00B0125D"/>
    <w:rsid w:val="00B022E4"/>
    <w:rsid w:val="00B04724"/>
    <w:rsid w:val="00B04B1A"/>
    <w:rsid w:val="00B10EAD"/>
    <w:rsid w:val="00B116EE"/>
    <w:rsid w:val="00B11929"/>
    <w:rsid w:val="00B11C78"/>
    <w:rsid w:val="00B124F0"/>
    <w:rsid w:val="00B13532"/>
    <w:rsid w:val="00B13F9C"/>
    <w:rsid w:val="00B155E1"/>
    <w:rsid w:val="00B16C41"/>
    <w:rsid w:val="00B20D1A"/>
    <w:rsid w:val="00B2151E"/>
    <w:rsid w:val="00B21668"/>
    <w:rsid w:val="00B248B3"/>
    <w:rsid w:val="00B2781F"/>
    <w:rsid w:val="00B2787D"/>
    <w:rsid w:val="00B324E6"/>
    <w:rsid w:val="00B32F1E"/>
    <w:rsid w:val="00B34C7F"/>
    <w:rsid w:val="00B36E3B"/>
    <w:rsid w:val="00B37315"/>
    <w:rsid w:val="00B40A82"/>
    <w:rsid w:val="00B40E6D"/>
    <w:rsid w:val="00B414D6"/>
    <w:rsid w:val="00B4478D"/>
    <w:rsid w:val="00B44D30"/>
    <w:rsid w:val="00B453A3"/>
    <w:rsid w:val="00B46A7E"/>
    <w:rsid w:val="00B46B82"/>
    <w:rsid w:val="00B46C83"/>
    <w:rsid w:val="00B472F2"/>
    <w:rsid w:val="00B50225"/>
    <w:rsid w:val="00B50EB5"/>
    <w:rsid w:val="00B52099"/>
    <w:rsid w:val="00B53294"/>
    <w:rsid w:val="00B542ED"/>
    <w:rsid w:val="00B558DF"/>
    <w:rsid w:val="00B564BB"/>
    <w:rsid w:val="00B56876"/>
    <w:rsid w:val="00B56D1D"/>
    <w:rsid w:val="00B603F8"/>
    <w:rsid w:val="00B608BF"/>
    <w:rsid w:val="00B62F7E"/>
    <w:rsid w:val="00B6424D"/>
    <w:rsid w:val="00B647DC"/>
    <w:rsid w:val="00B64EE2"/>
    <w:rsid w:val="00B66674"/>
    <w:rsid w:val="00B734BF"/>
    <w:rsid w:val="00B74E87"/>
    <w:rsid w:val="00B75488"/>
    <w:rsid w:val="00B76BB3"/>
    <w:rsid w:val="00B7716B"/>
    <w:rsid w:val="00B77283"/>
    <w:rsid w:val="00B805B1"/>
    <w:rsid w:val="00B81AF0"/>
    <w:rsid w:val="00B82317"/>
    <w:rsid w:val="00B82FCC"/>
    <w:rsid w:val="00B843A3"/>
    <w:rsid w:val="00B85367"/>
    <w:rsid w:val="00B87924"/>
    <w:rsid w:val="00B901A9"/>
    <w:rsid w:val="00B907E8"/>
    <w:rsid w:val="00B920FC"/>
    <w:rsid w:val="00B94827"/>
    <w:rsid w:val="00B95E64"/>
    <w:rsid w:val="00B95F89"/>
    <w:rsid w:val="00BA06CD"/>
    <w:rsid w:val="00BA13C3"/>
    <w:rsid w:val="00BA1D75"/>
    <w:rsid w:val="00BA315A"/>
    <w:rsid w:val="00BA348E"/>
    <w:rsid w:val="00BA4881"/>
    <w:rsid w:val="00BA6380"/>
    <w:rsid w:val="00BB06AC"/>
    <w:rsid w:val="00BB0AC2"/>
    <w:rsid w:val="00BB1CDE"/>
    <w:rsid w:val="00BB1DEC"/>
    <w:rsid w:val="00BB259C"/>
    <w:rsid w:val="00BB41A2"/>
    <w:rsid w:val="00BB501B"/>
    <w:rsid w:val="00BB57A8"/>
    <w:rsid w:val="00BB5BB6"/>
    <w:rsid w:val="00BB6E3C"/>
    <w:rsid w:val="00BB728C"/>
    <w:rsid w:val="00BC00FC"/>
    <w:rsid w:val="00BC1E63"/>
    <w:rsid w:val="00BC444D"/>
    <w:rsid w:val="00BC487E"/>
    <w:rsid w:val="00BC4FB4"/>
    <w:rsid w:val="00BC504E"/>
    <w:rsid w:val="00BC5AAA"/>
    <w:rsid w:val="00BC75F3"/>
    <w:rsid w:val="00BC75FF"/>
    <w:rsid w:val="00BD0AA9"/>
    <w:rsid w:val="00BD1295"/>
    <w:rsid w:val="00BD1FF2"/>
    <w:rsid w:val="00BD34A0"/>
    <w:rsid w:val="00BD4987"/>
    <w:rsid w:val="00BD49CF"/>
    <w:rsid w:val="00BD6036"/>
    <w:rsid w:val="00BD68E9"/>
    <w:rsid w:val="00BE0E96"/>
    <w:rsid w:val="00BE17D3"/>
    <w:rsid w:val="00BE2337"/>
    <w:rsid w:val="00BE45D2"/>
    <w:rsid w:val="00BE752B"/>
    <w:rsid w:val="00BF0A7E"/>
    <w:rsid w:val="00BF0CE7"/>
    <w:rsid w:val="00BF0D18"/>
    <w:rsid w:val="00BF269C"/>
    <w:rsid w:val="00BF2918"/>
    <w:rsid w:val="00BF2AE8"/>
    <w:rsid w:val="00C04670"/>
    <w:rsid w:val="00C05C92"/>
    <w:rsid w:val="00C05F1D"/>
    <w:rsid w:val="00C10847"/>
    <w:rsid w:val="00C1475E"/>
    <w:rsid w:val="00C1770E"/>
    <w:rsid w:val="00C234DD"/>
    <w:rsid w:val="00C25329"/>
    <w:rsid w:val="00C253D8"/>
    <w:rsid w:val="00C27BCD"/>
    <w:rsid w:val="00C310A1"/>
    <w:rsid w:val="00C322B7"/>
    <w:rsid w:val="00C3341A"/>
    <w:rsid w:val="00C34F79"/>
    <w:rsid w:val="00C34FBB"/>
    <w:rsid w:val="00C35B26"/>
    <w:rsid w:val="00C35D87"/>
    <w:rsid w:val="00C35FA2"/>
    <w:rsid w:val="00C361E0"/>
    <w:rsid w:val="00C36246"/>
    <w:rsid w:val="00C3628A"/>
    <w:rsid w:val="00C407A4"/>
    <w:rsid w:val="00C40F61"/>
    <w:rsid w:val="00C41924"/>
    <w:rsid w:val="00C42988"/>
    <w:rsid w:val="00C4456C"/>
    <w:rsid w:val="00C4754A"/>
    <w:rsid w:val="00C47ECD"/>
    <w:rsid w:val="00C50012"/>
    <w:rsid w:val="00C50B23"/>
    <w:rsid w:val="00C51BDF"/>
    <w:rsid w:val="00C51E8A"/>
    <w:rsid w:val="00C53BEF"/>
    <w:rsid w:val="00C55F26"/>
    <w:rsid w:val="00C62EEC"/>
    <w:rsid w:val="00C635A9"/>
    <w:rsid w:val="00C645B7"/>
    <w:rsid w:val="00C6559E"/>
    <w:rsid w:val="00C65982"/>
    <w:rsid w:val="00C65FDA"/>
    <w:rsid w:val="00C705D9"/>
    <w:rsid w:val="00C72D09"/>
    <w:rsid w:val="00C74536"/>
    <w:rsid w:val="00C74866"/>
    <w:rsid w:val="00C773AB"/>
    <w:rsid w:val="00C778CD"/>
    <w:rsid w:val="00C77EAF"/>
    <w:rsid w:val="00C81081"/>
    <w:rsid w:val="00C8330C"/>
    <w:rsid w:val="00C847DF"/>
    <w:rsid w:val="00C8694C"/>
    <w:rsid w:val="00C86DAE"/>
    <w:rsid w:val="00C8791B"/>
    <w:rsid w:val="00C901DC"/>
    <w:rsid w:val="00C9089D"/>
    <w:rsid w:val="00C90EC1"/>
    <w:rsid w:val="00C91901"/>
    <w:rsid w:val="00C92252"/>
    <w:rsid w:val="00C92331"/>
    <w:rsid w:val="00C923B5"/>
    <w:rsid w:val="00C94AB1"/>
    <w:rsid w:val="00C96494"/>
    <w:rsid w:val="00C96F8A"/>
    <w:rsid w:val="00CA2187"/>
    <w:rsid w:val="00CA3252"/>
    <w:rsid w:val="00CA4092"/>
    <w:rsid w:val="00CA4A0C"/>
    <w:rsid w:val="00CA5E92"/>
    <w:rsid w:val="00CA604D"/>
    <w:rsid w:val="00CA69CC"/>
    <w:rsid w:val="00CA70C8"/>
    <w:rsid w:val="00CA70E2"/>
    <w:rsid w:val="00CA747B"/>
    <w:rsid w:val="00CB135F"/>
    <w:rsid w:val="00CB24E0"/>
    <w:rsid w:val="00CB3CD8"/>
    <w:rsid w:val="00CB71B9"/>
    <w:rsid w:val="00CB75CC"/>
    <w:rsid w:val="00CC179C"/>
    <w:rsid w:val="00CC2E41"/>
    <w:rsid w:val="00CC323D"/>
    <w:rsid w:val="00CC350A"/>
    <w:rsid w:val="00CC3D8F"/>
    <w:rsid w:val="00CC44FB"/>
    <w:rsid w:val="00CC7C1B"/>
    <w:rsid w:val="00CD0ADC"/>
    <w:rsid w:val="00CD12F5"/>
    <w:rsid w:val="00CD2997"/>
    <w:rsid w:val="00CD2F30"/>
    <w:rsid w:val="00CD2FA9"/>
    <w:rsid w:val="00CD4C06"/>
    <w:rsid w:val="00CD4EB1"/>
    <w:rsid w:val="00CD539A"/>
    <w:rsid w:val="00CD6A33"/>
    <w:rsid w:val="00CD7A34"/>
    <w:rsid w:val="00CE098C"/>
    <w:rsid w:val="00CE0B95"/>
    <w:rsid w:val="00CE16E3"/>
    <w:rsid w:val="00CE1D1F"/>
    <w:rsid w:val="00CE2E27"/>
    <w:rsid w:val="00CE450B"/>
    <w:rsid w:val="00CE4BF2"/>
    <w:rsid w:val="00CE63FF"/>
    <w:rsid w:val="00CF0776"/>
    <w:rsid w:val="00CF11B9"/>
    <w:rsid w:val="00CF14C8"/>
    <w:rsid w:val="00CF35DD"/>
    <w:rsid w:val="00CF35F2"/>
    <w:rsid w:val="00CF3E3E"/>
    <w:rsid w:val="00CF557A"/>
    <w:rsid w:val="00CF6800"/>
    <w:rsid w:val="00CF7DFB"/>
    <w:rsid w:val="00D009F7"/>
    <w:rsid w:val="00D02A45"/>
    <w:rsid w:val="00D039D6"/>
    <w:rsid w:val="00D03FBA"/>
    <w:rsid w:val="00D04808"/>
    <w:rsid w:val="00D059A8"/>
    <w:rsid w:val="00D102C1"/>
    <w:rsid w:val="00D108F7"/>
    <w:rsid w:val="00D11F69"/>
    <w:rsid w:val="00D15A46"/>
    <w:rsid w:val="00D17661"/>
    <w:rsid w:val="00D20E5D"/>
    <w:rsid w:val="00D228E3"/>
    <w:rsid w:val="00D23BF8"/>
    <w:rsid w:val="00D26826"/>
    <w:rsid w:val="00D26CE5"/>
    <w:rsid w:val="00D30476"/>
    <w:rsid w:val="00D30E2C"/>
    <w:rsid w:val="00D3106F"/>
    <w:rsid w:val="00D37F47"/>
    <w:rsid w:val="00D40015"/>
    <w:rsid w:val="00D406F7"/>
    <w:rsid w:val="00D41A7A"/>
    <w:rsid w:val="00D4417A"/>
    <w:rsid w:val="00D452C4"/>
    <w:rsid w:val="00D45850"/>
    <w:rsid w:val="00D45E06"/>
    <w:rsid w:val="00D46A4E"/>
    <w:rsid w:val="00D5112C"/>
    <w:rsid w:val="00D51336"/>
    <w:rsid w:val="00D5240C"/>
    <w:rsid w:val="00D5273D"/>
    <w:rsid w:val="00D52C9C"/>
    <w:rsid w:val="00D52E89"/>
    <w:rsid w:val="00D54073"/>
    <w:rsid w:val="00D578F0"/>
    <w:rsid w:val="00D606E5"/>
    <w:rsid w:val="00D63788"/>
    <w:rsid w:val="00D63E62"/>
    <w:rsid w:val="00D63F17"/>
    <w:rsid w:val="00D64D57"/>
    <w:rsid w:val="00D66D3F"/>
    <w:rsid w:val="00D70C14"/>
    <w:rsid w:val="00D738CD"/>
    <w:rsid w:val="00D74CAF"/>
    <w:rsid w:val="00D775FE"/>
    <w:rsid w:val="00D80401"/>
    <w:rsid w:val="00D80A4B"/>
    <w:rsid w:val="00D80AA2"/>
    <w:rsid w:val="00D83C02"/>
    <w:rsid w:val="00D84B0C"/>
    <w:rsid w:val="00D84DB6"/>
    <w:rsid w:val="00D84DDF"/>
    <w:rsid w:val="00D854C3"/>
    <w:rsid w:val="00D86251"/>
    <w:rsid w:val="00D86432"/>
    <w:rsid w:val="00D907B3"/>
    <w:rsid w:val="00D9111D"/>
    <w:rsid w:val="00D91B5B"/>
    <w:rsid w:val="00D91BCE"/>
    <w:rsid w:val="00D93736"/>
    <w:rsid w:val="00D9452E"/>
    <w:rsid w:val="00D9477A"/>
    <w:rsid w:val="00D94F7C"/>
    <w:rsid w:val="00D95FA9"/>
    <w:rsid w:val="00D971A6"/>
    <w:rsid w:val="00D97202"/>
    <w:rsid w:val="00D97A5D"/>
    <w:rsid w:val="00DA0B66"/>
    <w:rsid w:val="00DA1555"/>
    <w:rsid w:val="00DA1ECB"/>
    <w:rsid w:val="00DA4855"/>
    <w:rsid w:val="00DA5660"/>
    <w:rsid w:val="00DA6013"/>
    <w:rsid w:val="00DA7B93"/>
    <w:rsid w:val="00DB0070"/>
    <w:rsid w:val="00DB05B9"/>
    <w:rsid w:val="00DB1574"/>
    <w:rsid w:val="00DB3BF0"/>
    <w:rsid w:val="00DB4298"/>
    <w:rsid w:val="00DB43A5"/>
    <w:rsid w:val="00DB5653"/>
    <w:rsid w:val="00DB5782"/>
    <w:rsid w:val="00DB6651"/>
    <w:rsid w:val="00DB69A6"/>
    <w:rsid w:val="00DB7882"/>
    <w:rsid w:val="00DC5624"/>
    <w:rsid w:val="00DC6695"/>
    <w:rsid w:val="00DC6720"/>
    <w:rsid w:val="00DC6B83"/>
    <w:rsid w:val="00DD0E30"/>
    <w:rsid w:val="00DD2EF0"/>
    <w:rsid w:val="00DD349F"/>
    <w:rsid w:val="00DD56E1"/>
    <w:rsid w:val="00DD7078"/>
    <w:rsid w:val="00DE5BCC"/>
    <w:rsid w:val="00DF0C50"/>
    <w:rsid w:val="00DF3C52"/>
    <w:rsid w:val="00DF3C8A"/>
    <w:rsid w:val="00DF516F"/>
    <w:rsid w:val="00DF754F"/>
    <w:rsid w:val="00DF7C7C"/>
    <w:rsid w:val="00E032AC"/>
    <w:rsid w:val="00E057D7"/>
    <w:rsid w:val="00E074F9"/>
    <w:rsid w:val="00E07AC7"/>
    <w:rsid w:val="00E1203F"/>
    <w:rsid w:val="00E14168"/>
    <w:rsid w:val="00E16647"/>
    <w:rsid w:val="00E16F91"/>
    <w:rsid w:val="00E20710"/>
    <w:rsid w:val="00E22D5F"/>
    <w:rsid w:val="00E244C4"/>
    <w:rsid w:val="00E25AFF"/>
    <w:rsid w:val="00E261DE"/>
    <w:rsid w:val="00E26401"/>
    <w:rsid w:val="00E27916"/>
    <w:rsid w:val="00E27BFF"/>
    <w:rsid w:val="00E3101C"/>
    <w:rsid w:val="00E31973"/>
    <w:rsid w:val="00E34355"/>
    <w:rsid w:val="00E3456A"/>
    <w:rsid w:val="00E3514E"/>
    <w:rsid w:val="00E353E4"/>
    <w:rsid w:val="00E36C59"/>
    <w:rsid w:val="00E42BCF"/>
    <w:rsid w:val="00E440B2"/>
    <w:rsid w:val="00E465F9"/>
    <w:rsid w:val="00E52A31"/>
    <w:rsid w:val="00E52B2A"/>
    <w:rsid w:val="00E5376E"/>
    <w:rsid w:val="00E600C0"/>
    <w:rsid w:val="00E62B7B"/>
    <w:rsid w:val="00E64CDC"/>
    <w:rsid w:val="00E65F12"/>
    <w:rsid w:val="00E67E94"/>
    <w:rsid w:val="00E70393"/>
    <w:rsid w:val="00E71474"/>
    <w:rsid w:val="00E726DA"/>
    <w:rsid w:val="00E730C1"/>
    <w:rsid w:val="00E739B6"/>
    <w:rsid w:val="00E73AF2"/>
    <w:rsid w:val="00E74522"/>
    <w:rsid w:val="00E7606F"/>
    <w:rsid w:val="00E8152A"/>
    <w:rsid w:val="00E81659"/>
    <w:rsid w:val="00E83723"/>
    <w:rsid w:val="00E85F46"/>
    <w:rsid w:val="00E875C9"/>
    <w:rsid w:val="00E90FCB"/>
    <w:rsid w:val="00E9162C"/>
    <w:rsid w:val="00E928C0"/>
    <w:rsid w:val="00E940B4"/>
    <w:rsid w:val="00E94B2D"/>
    <w:rsid w:val="00E9734B"/>
    <w:rsid w:val="00E97F21"/>
    <w:rsid w:val="00EA0725"/>
    <w:rsid w:val="00EA0919"/>
    <w:rsid w:val="00EA0E9C"/>
    <w:rsid w:val="00EA2215"/>
    <w:rsid w:val="00EA2382"/>
    <w:rsid w:val="00EA26D0"/>
    <w:rsid w:val="00EA2911"/>
    <w:rsid w:val="00EB7C93"/>
    <w:rsid w:val="00EC3F5A"/>
    <w:rsid w:val="00EC41C9"/>
    <w:rsid w:val="00EC4E50"/>
    <w:rsid w:val="00EC543C"/>
    <w:rsid w:val="00EC7EB4"/>
    <w:rsid w:val="00EC7F2D"/>
    <w:rsid w:val="00ED05F1"/>
    <w:rsid w:val="00ED18CB"/>
    <w:rsid w:val="00ED1BF1"/>
    <w:rsid w:val="00ED20DB"/>
    <w:rsid w:val="00ED58D0"/>
    <w:rsid w:val="00ED5B66"/>
    <w:rsid w:val="00EE03FA"/>
    <w:rsid w:val="00EE0B1D"/>
    <w:rsid w:val="00EE18B7"/>
    <w:rsid w:val="00EE2A34"/>
    <w:rsid w:val="00EE3BE3"/>
    <w:rsid w:val="00EE4073"/>
    <w:rsid w:val="00EE450C"/>
    <w:rsid w:val="00EE49BF"/>
    <w:rsid w:val="00EE4D48"/>
    <w:rsid w:val="00EE59DB"/>
    <w:rsid w:val="00EF02F6"/>
    <w:rsid w:val="00EF4198"/>
    <w:rsid w:val="00EF4ADB"/>
    <w:rsid w:val="00EF4E34"/>
    <w:rsid w:val="00EF4F1D"/>
    <w:rsid w:val="00EF575D"/>
    <w:rsid w:val="00EF5BEF"/>
    <w:rsid w:val="00EF793B"/>
    <w:rsid w:val="00F021EC"/>
    <w:rsid w:val="00F05619"/>
    <w:rsid w:val="00F120E0"/>
    <w:rsid w:val="00F13F45"/>
    <w:rsid w:val="00F14B89"/>
    <w:rsid w:val="00F151DB"/>
    <w:rsid w:val="00F15227"/>
    <w:rsid w:val="00F16C13"/>
    <w:rsid w:val="00F20072"/>
    <w:rsid w:val="00F20903"/>
    <w:rsid w:val="00F25684"/>
    <w:rsid w:val="00F27367"/>
    <w:rsid w:val="00F31285"/>
    <w:rsid w:val="00F31663"/>
    <w:rsid w:val="00F32BE9"/>
    <w:rsid w:val="00F32DFE"/>
    <w:rsid w:val="00F343DF"/>
    <w:rsid w:val="00F348A0"/>
    <w:rsid w:val="00F3615E"/>
    <w:rsid w:val="00F36DEE"/>
    <w:rsid w:val="00F37A83"/>
    <w:rsid w:val="00F37F95"/>
    <w:rsid w:val="00F42368"/>
    <w:rsid w:val="00F4622C"/>
    <w:rsid w:val="00F46F4C"/>
    <w:rsid w:val="00F5173D"/>
    <w:rsid w:val="00F51D18"/>
    <w:rsid w:val="00F52036"/>
    <w:rsid w:val="00F52743"/>
    <w:rsid w:val="00F54252"/>
    <w:rsid w:val="00F544BC"/>
    <w:rsid w:val="00F5701D"/>
    <w:rsid w:val="00F578FA"/>
    <w:rsid w:val="00F633AE"/>
    <w:rsid w:val="00F63BCA"/>
    <w:rsid w:val="00F63E13"/>
    <w:rsid w:val="00F64D79"/>
    <w:rsid w:val="00F658AB"/>
    <w:rsid w:val="00F666B0"/>
    <w:rsid w:val="00F671D8"/>
    <w:rsid w:val="00F67375"/>
    <w:rsid w:val="00F67BDD"/>
    <w:rsid w:val="00F70CD8"/>
    <w:rsid w:val="00F71D0B"/>
    <w:rsid w:val="00F765A1"/>
    <w:rsid w:val="00F76A41"/>
    <w:rsid w:val="00F8010A"/>
    <w:rsid w:val="00F82218"/>
    <w:rsid w:val="00F82886"/>
    <w:rsid w:val="00F82B90"/>
    <w:rsid w:val="00F82EB8"/>
    <w:rsid w:val="00F830DE"/>
    <w:rsid w:val="00F8396F"/>
    <w:rsid w:val="00F83B0A"/>
    <w:rsid w:val="00F84001"/>
    <w:rsid w:val="00F85DAE"/>
    <w:rsid w:val="00F86F6C"/>
    <w:rsid w:val="00F91672"/>
    <w:rsid w:val="00F9239A"/>
    <w:rsid w:val="00F925C6"/>
    <w:rsid w:val="00F93B1E"/>
    <w:rsid w:val="00F94426"/>
    <w:rsid w:val="00F94532"/>
    <w:rsid w:val="00F952C6"/>
    <w:rsid w:val="00F977EB"/>
    <w:rsid w:val="00F97E29"/>
    <w:rsid w:val="00FA0075"/>
    <w:rsid w:val="00FA4CD8"/>
    <w:rsid w:val="00FA5CEC"/>
    <w:rsid w:val="00FA66B6"/>
    <w:rsid w:val="00FA6F6E"/>
    <w:rsid w:val="00FA715B"/>
    <w:rsid w:val="00FA71A1"/>
    <w:rsid w:val="00FB0125"/>
    <w:rsid w:val="00FB198E"/>
    <w:rsid w:val="00FB46A7"/>
    <w:rsid w:val="00FB52B6"/>
    <w:rsid w:val="00FB57E8"/>
    <w:rsid w:val="00FB5A9C"/>
    <w:rsid w:val="00FB6F59"/>
    <w:rsid w:val="00FC02E7"/>
    <w:rsid w:val="00FC11CA"/>
    <w:rsid w:val="00FC1A14"/>
    <w:rsid w:val="00FC2502"/>
    <w:rsid w:val="00FC319C"/>
    <w:rsid w:val="00FC3848"/>
    <w:rsid w:val="00FC3BC5"/>
    <w:rsid w:val="00FC3CE0"/>
    <w:rsid w:val="00FC43E0"/>
    <w:rsid w:val="00FC4A6E"/>
    <w:rsid w:val="00FC4A84"/>
    <w:rsid w:val="00FC4D33"/>
    <w:rsid w:val="00FD0C7E"/>
    <w:rsid w:val="00FD1E60"/>
    <w:rsid w:val="00FD402E"/>
    <w:rsid w:val="00FD415E"/>
    <w:rsid w:val="00FD50FE"/>
    <w:rsid w:val="00FD5A6F"/>
    <w:rsid w:val="00FD76E0"/>
    <w:rsid w:val="00FD7B84"/>
    <w:rsid w:val="00FE056B"/>
    <w:rsid w:val="00FE28BA"/>
    <w:rsid w:val="00FE34B8"/>
    <w:rsid w:val="00FE36C8"/>
    <w:rsid w:val="00FE398F"/>
    <w:rsid w:val="00FE3E7B"/>
    <w:rsid w:val="00FE5628"/>
    <w:rsid w:val="00FE6D2B"/>
    <w:rsid w:val="00FE70C4"/>
    <w:rsid w:val="00FE727A"/>
    <w:rsid w:val="00FE7D76"/>
    <w:rsid w:val="00FF1CEB"/>
    <w:rsid w:val="00FF2AAC"/>
    <w:rsid w:val="00FF2C14"/>
    <w:rsid w:val="00FF3EE3"/>
    <w:rsid w:val="00FF4234"/>
    <w:rsid w:val="00FF564F"/>
    <w:rsid w:val="00FF5CFE"/>
    <w:rsid w:val="00FF6689"/>
    <w:rsid w:val="00FF7446"/>
    <w:rsid w:val="00FF7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38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F3F16"/>
    <w:rPr>
      <w:b/>
      <w:bCs/>
    </w:rPr>
  </w:style>
  <w:style w:type="paragraph" w:styleId="a4">
    <w:name w:val="Normal (Web)"/>
    <w:basedOn w:val="a"/>
    <w:uiPriority w:val="99"/>
    <w:unhideWhenUsed/>
    <w:rsid w:val="002F3F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771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41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62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720308">
                  <w:marLeft w:val="15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637</Words>
  <Characters>3634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Кузнецова </dc:creator>
  <cp:keywords/>
  <dc:description/>
  <cp:lastModifiedBy>user</cp:lastModifiedBy>
  <cp:revision>9</cp:revision>
  <cp:lastPrinted>2012-10-30T03:51:00Z</cp:lastPrinted>
  <dcterms:created xsi:type="dcterms:W3CDTF">2012-10-12T09:51:00Z</dcterms:created>
  <dcterms:modified xsi:type="dcterms:W3CDTF">2014-06-27T03:41:00Z</dcterms:modified>
</cp:coreProperties>
</file>